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D975F2" w:rsidP="00D975F2" w:rsidRDefault="00D975F2" w14:paraId="0357F1D7" wp14:textId="7777777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AD526F">
        <w:rPr>
          <w:noProof/>
          <w:sz w:val="24"/>
          <w:szCs w:val="24"/>
          <w:lang w:val="uk-UA" w:eastAsia="uk-UA"/>
        </w:rPr>
        <w:drawing>
          <wp:inline xmlns:wp14="http://schemas.microsoft.com/office/word/2010/wordprocessingDrawing" distT="0" distB="0" distL="0" distR="0" wp14:anchorId="2C517A71" wp14:editId="7777777">
            <wp:extent cx="1776730" cy="750570"/>
            <wp:effectExtent l="0" t="0" r="0" b="0"/>
            <wp:docPr id="1" name="Picture 1" descr="csc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csc2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14278" w:rsidR="00F14278" w:rsidP="18C41D31" w:rsidRDefault="00D975F2" w14:paraId="0D8A597F" wp14:textId="77777777" wp14:noSpellErr="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>UKRAINIAN ACAD</w:t>
      </w: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>EMY OF ARTS AND SCIENCES (UVAN)</w:t>
      </w: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 xml:space="preserve"> IN CANADA</w:t>
      </w:r>
    </w:p>
    <w:p xmlns:wp14="http://schemas.microsoft.com/office/word/2010/wordml" w:rsidRPr="00F14278" w:rsidR="00F14278" w:rsidP="18C41D31" w:rsidRDefault="00D975F2" w14:paraId="2F77CAC5" wp14:textId="77777777" wp14:noSpellErr="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>CENTRE FOR UKRAINIAN CANADIAN STUDIES, UNIVERSITY OF MANITOBA</w:t>
      </w:r>
    </w:p>
    <w:p xmlns:wp14="http://schemas.microsoft.com/office/word/2010/wordml" w:rsidRPr="00F14278" w:rsidR="00F14278" w:rsidP="18C41D31" w:rsidRDefault="00D975F2" w14:paraId="28A8F0B2" wp14:textId="77777777" wp14:noSpellErr="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>CANADIAN INSTITUTE OF UKRAINIAN STUDIES, UNIVERSITY OF ALBERTA</w:t>
      </w:r>
    </w:p>
    <w:p xmlns:wp14="http://schemas.microsoft.com/office/word/2010/wordml" w:rsidRPr="00F14278" w:rsidR="00F14278" w:rsidP="18C41D31" w:rsidRDefault="00D975F2" w14:paraId="70FC4E4E" wp14:textId="77777777" wp14:noSpellErr="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>SHEVCHEN</w:t>
      </w:r>
      <w:r w:rsidRPr="18C41D31" w:rsidR="18C41D31">
        <w:rPr>
          <w:rFonts w:ascii="Times New Roman" w:hAnsi="Times New Roman" w:eastAsia="Times New Roman" w:cs="Times New Roman"/>
          <w:sz w:val="24"/>
          <w:szCs w:val="24"/>
        </w:rPr>
        <w:t>KO SCIENTIFIC SOCIETY OF CANADA</w:t>
      </w:r>
    </w:p>
    <w:p xmlns:wp14="http://schemas.microsoft.com/office/word/2010/wordml" w:rsidR="00D975F2" w:rsidP="18C41D31" w:rsidRDefault="00D975F2" w14:paraId="7B260699" wp14:textId="77777777" wp14:noSpellErr="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 xml:space="preserve">CANADIAN STUDIES CENTER, </w:t>
      </w:r>
      <w:r w:rsidRPr="18C41D31" w:rsidR="18C41D31">
        <w:rPr>
          <w:rFonts w:ascii="Times New Roman" w:hAnsi="Times New Roman" w:cs="Times New Roman"/>
          <w:sz w:val="24"/>
          <w:szCs w:val="24"/>
          <w:lang w:val="en-CA"/>
        </w:rPr>
        <w:t xml:space="preserve">FACULTY OF ROMANCE AND GERMANIC LANGUAGES, </w:t>
      </w:r>
    </w:p>
    <w:p xmlns:wp14="http://schemas.microsoft.com/office/word/2010/wordml" w:rsidR="002B4AC6" w:rsidP="18C41D31" w:rsidRDefault="00D975F2" w14:paraId="6CDFA340" wp14:textId="77777777" wp14:noSpellErr="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THE NATIONAL UNIVERSITY OF OSTROH ACADEMY</w:t>
      </w:r>
    </w:p>
    <w:p xmlns:wp14="http://schemas.microsoft.com/office/word/2010/wordml" w:rsidRPr="006D47A2" w:rsidR="00D975F2" w:rsidP="00D975F2" w:rsidRDefault="00D975F2" w14:paraId="29C980B7" wp14:textId="77777777">
      <w:pPr>
        <w:pBdr>
          <w:bottom w:val="single" w:color="auto" w:sz="6" w:space="1"/>
        </w:pBdr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xmlns:wp14="http://schemas.microsoft.com/office/word/2010/wordml" w:rsidRPr="00220640" w:rsidR="00220640" w:rsidP="18C41D31" w:rsidRDefault="00220640" w14:paraId="14E4F72F" wp14:textId="77777777" wp14:noSpellErr="1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</w:pP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CANADIAN STUDIES SYMPOSIUM</w:t>
      </w:r>
    </w:p>
    <w:p xmlns:wp14="http://schemas.microsoft.com/office/word/2010/wordml" w:rsidR="00220640" w:rsidP="18C41D31" w:rsidRDefault="00220640" w14:paraId="25BEC1D4" wp14:textId="77777777" wp14:noSpellErr="1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</w:pP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September 27 – 28, 2017</w:t>
      </w:r>
    </w:p>
    <w:p xmlns:wp14="http://schemas.microsoft.com/office/word/2010/wordml" w:rsidRPr="00220640" w:rsidR="005A7490" w:rsidP="00220640" w:rsidRDefault="005A7490" w14:paraId="32D28822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xmlns:wp14="http://schemas.microsoft.com/office/word/2010/wordml" w:rsidRPr="00782481" w:rsidR="00A0497D" w:rsidP="17F6AD3A" w:rsidRDefault="00A0497D" w14:paraId="41392559" wp14:textId="79BB7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The Canadian Studies Symposium will be held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at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The National University of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Ostroh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Academy (2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Seminarska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str.,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Ostroh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, Rivne oblast, Ukraine)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on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the 27</w:t>
      </w:r>
      <w:r w:rsidRPr="17F6AD3A" w:rsidR="17F6AD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and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28</w:t>
      </w:r>
      <w:r w:rsidRPr="17F6AD3A" w:rsidR="17F6AD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of September, 2017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. The Symposium will be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devoted to 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Canada's 150th anniversary, </w:t>
      </w:r>
      <w:r w:rsidRPr="17F6AD3A" w:rsidR="17F6AD3A">
        <w:rPr>
          <w:rFonts w:ascii="Times New Roman" w:hAnsi="Times New Roman" w:cs="Times New Roman"/>
          <w:sz w:val="24"/>
          <w:szCs w:val="24"/>
        </w:rPr>
        <w:t>the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 125th anniversary of Ukrainian immigration to Canada, 25</w:t>
      </w:r>
      <w:r w:rsidRPr="17F6AD3A" w:rsidR="17F6AD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 anniversary of Ukraine’s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 independence. </w:t>
      </w:r>
    </w:p>
    <w:p xmlns:wp14="http://schemas.microsoft.com/office/word/2010/wordml" w:rsidRPr="00782481" w:rsidR="009C46F7" w:rsidP="18C41D31" w:rsidRDefault="009C46F7" w14:paraId="4C8FBCFB" wp14:textId="77777777" wp14:noSpellErr="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81">
        <w:rPr>
          <w:rFonts w:ascii="Times New Roman" w:hAnsi="Times New Roman" w:cs="Times New Roman"/>
          <w:sz w:val="24"/>
          <w:szCs w:val="24"/>
        </w:rPr>
        <w:t xml:space="preserve">The aim of the Canadian Studies Symposium is to provide an opportunity for academicians, recognized scholars and young researchers, interested in profound study of the issues related to Canada, </w:t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</w:rPr>
        <w:t>to bridge the knowledge gap</w:t>
      </w:r>
      <w:r w:rsidRPr="00782481" w:rsidR="00AF72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promote research esteem</w:t>
      </w:r>
      <w:r w:rsidRPr="00782481">
        <w:rPr>
          <w:rFonts w:ascii="Times New Roman" w:hAnsi="Times New Roman" w:cs="Times New Roman"/>
          <w:sz w:val="24"/>
          <w:szCs w:val="24"/>
        </w:rPr>
        <w:t xml:space="preserve">. </w:t>
      </w:r>
      <w:r w:rsidRPr="00782481" w:rsidR="00AF72A1">
        <w:rPr>
          <w:rFonts w:ascii="Times New Roman" w:hAnsi="Times New Roman" w:cs="Times New Roman"/>
          <w:sz w:val="24"/>
          <w:szCs w:val="24"/>
        </w:rPr>
        <w:t>The Canadian Studies Symposium invites presentations that encompass research in Canadian history, political studies, culture, language, literature, education, Canada’s internal and external affairs etc.</w:t>
      </w:r>
    </w:p>
    <w:p xmlns:wp14="http://schemas.microsoft.com/office/word/2010/wordml" w:rsidRPr="00782481" w:rsidR="00BD236E" w:rsidP="17F6AD3A" w:rsidRDefault="00FC5AF5" w14:paraId="52B523D5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The National University of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Ostroh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Academy has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about twenty years’ history of cooperation with Canada due to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international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exchange programmes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, connections with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Canadian educational institutions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, organizations and funds.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The National University of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Ostroh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Academy</w:t>
      </w: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has a great academic potential and is willing to exchange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knowledge with other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interested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colleagues.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We hope that the Canadian Studies Symposium will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bring together Canadian Studies researchers from Ukraine and abroad, will facilitate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develop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ment of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 xml:space="preserve"> academic networks, and will promote the further 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development for Canadian Studies.</w:t>
      </w:r>
    </w:p>
    <w:p xmlns:wp14="http://schemas.microsoft.com/office/word/2010/wordml" w:rsidRPr="005A7490" w:rsidR="005A156C" w:rsidP="18C41D31" w:rsidRDefault="005A156C" w14:paraId="5E6250E7" wp14:textId="77777777" wp14:noSpellErr="1">
      <w:pPr>
        <w:spacing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</w:pP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Form of Participatio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n: presentation (12-15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 xml:space="preserve"> minutes)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, up to 20 minutes at the plenary session</w:t>
      </w:r>
    </w:p>
    <w:p xmlns:wp14="http://schemas.microsoft.com/office/word/2010/wordml" w:rsidRPr="005A7490" w:rsidR="00F60D03" w:rsidP="18C41D31" w:rsidRDefault="00F60D03" w14:paraId="506BAFD6" wp14:textId="77777777" wp14:noSpellErr="1">
      <w:pPr>
        <w:spacing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</w:pP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Working languages: English, Ukrainian</w:t>
      </w:r>
    </w:p>
    <w:p xmlns:wp14="http://schemas.microsoft.com/office/word/2010/wordml" w:rsidRPr="00782481" w:rsidR="00F60D03" w:rsidP="18C41D31" w:rsidRDefault="007E0803" w14:paraId="3D996D5F" wp14:textId="77777777" wp14:noSpellErr="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  <w:lang w:val="en-CA"/>
        </w:rPr>
        <w:t xml:space="preserve">The filled registration form should be sent to the organising committee no later than the 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>1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  <w:lang w:val="en-CA"/>
        </w:rPr>
        <w:t>st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en-CA"/>
        </w:rPr>
        <w:t xml:space="preserve"> of September, </w:t>
      </w:r>
      <w:r w:rsidRPr="18C41D31" w:rsidR="18C41D31">
        <w:rPr>
          <w:rFonts w:ascii="Times New Roman" w:hAnsi="Times New Roman" w:cs="Times New Roman"/>
          <w:sz w:val="24"/>
          <w:szCs w:val="24"/>
        </w:rPr>
        <w:t>2017</w:t>
      </w:r>
      <w:r w:rsidRPr="18C41D31" w:rsidR="18C41D31">
        <w:rPr>
          <w:rFonts w:ascii="Times New Roman" w:hAnsi="Times New Roman" w:cs="Times New Roman"/>
          <w:sz w:val="24"/>
          <w:szCs w:val="24"/>
        </w:rPr>
        <w:t xml:space="preserve"> to</w:t>
      </w:r>
      <w:r w:rsidRPr="18C41D31" w:rsidR="18C41D31">
        <w:rPr>
          <w:rFonts w:ascii="Times New Roman" w:hAnsi="Times New Roman" w:cs="Times New Roman"/>
          <w:sz w:val="24"/>
          <w:szCs w:val="24"/>
          <w:lang w:val="en-CA"/>
        </w:rPr>
        <w:t xml:space="preserve"> the email address </w:t>
      </w:r>
      <w:hyperlink r:id="R4e6a5cd51a3c4372"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CA"/>
          </w:rPr>
          <w:t>oksana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CA"/>
          </w:rPr>
          <w:t>iurieva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CA"/>
          </w:rPr>
          <w:t>oa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CA"/>
          </w:rPr>
          <w:t>edu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18C41D31" w:rsidR="18C41D3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CA"/>
          </w:rPr>
          <w:t>ua</w:t>
        </w:r>
      </w:hyperlink>
      <w:r w:rsidRPr="18C41D31" w:rsidR="18C41D31">
        <w:rPr>
          <w:rFonts w:ascii="Times New Roman" w:hAnsi="Times New Roman" w:cs="Times New Roman"/>
          <w:sz w:val="24"/>
          <w:szCs w:val="24"/>
        </w:rPr>
        <w:t>, specifying in the topic of the email as “Canadian Studies Symposium”</w:t>
      </w:r>
    </w:p>
    <w:p xmlns:wp14="http://schemas.microsoft.com/office/word/2010/wordml" w:rsidRPr="00782481" w:rsidR="00516E0C" w:rsidP="17F6AD3A" w:rsidRDefault="00516E0C" w14:paraId="0C9792CA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7F6AD3A" w:rsidR="17F6AD3A">
        <w:rPr>
          <w:rFonts w:ascii="Times New Roman" w:hAnsi="Times New Roman" w:cs="Times New Roman"/>
          <w:sz w:val="24"/>
          <w:szCs w:val="24"/>
        </w:rPr>
        <w:t>The participants of the Symposium will receive the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 certificate of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 participation and the 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booklet of the event. They will also have an opportunity to </w:t>
      </w:r>
      <w:r w:rsidRPr="17F6AD3A" w:rsidR="17F6AD3A">
        <w:rPr>
          <w:rFonts w:ascii="Times New Roman" w:hAnsi="Times New Roman" w:cs="Times New Roman"/>
          <w:sz w:val="24"/>
          <w:szCs w:val="24"/>
        </w:rPr>
        <w:t>publish the results of their research in the collection of academic papers of the National Univ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ersity of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</w:rPr>
        <w:t>Ostroh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</w:rPr>
        <w:t xml:space="preserve"> Academy.</w:t>
      </w:r>
      <w:bookmarkStart w:name="_GoBack" w:id="0"/>
      <w:bookmarkEnd w:id="0"/>
    </w:p>
    <w:p xmlns:wp14="http://schemas.microsoft.com/office/word/2010/wordml" w:rsidRPr="00782481" w:rsidR="0056180E" w:rsidP="18C41D31" w:rsidRDefault="00A04413" w14:paraId="7729C00F" wp14:textId="77777777" wp14:noSpellErr="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Participants are responsible for paying their own travel costs to the venue as well as for their accommodation</w:t>
      </w:r>
    </w:p>
    <w:p xmlns:wp14="http://schemas.microsoft.com/office/word/2010/wordml" w:rsidRPr="00A853F3" w:rsidR="00504CCB" w:rsidP="17F6AD3A" w:rsidRDefault="002A437E" w14:paraId="1616C1C4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81">
        <w:rPr>
          <w:rFonts w:ascii="Times New Roman" w:hAnsi="Times New Roman" w:cs="Times New Roman"/>
          <w:sz w:val="24"/>
          <w:szCs w:val="24"/>
        </w:rPr>
        <w:t>For more details, please</w:t>
      </w:r>
      <w:r w:rsidRPr="00782481" w:rsidR="001A4BBC">
        <w:rPr>
          <w:rFonts w:ascii="Times New Roman" w:hAnsi="Times New Roman" w:cs="Times New Roman"/>
          <w:sz w:val="24"/>
          <w:szCs w:val="24"/>
        </w:rPr>
        <w:t>,</w:t>
      </w:r>
      <w:r w:rsidRPr="00782481">
        <w:rPr>
          <w:rFonts w:ascii="Times New Roman" w:hAnsi="Times New Roman" w:cs="Times New Roman"/>
          <w:sz w:val="24"/>
          <w:szCs w:val="24"/>
        </w:rPr>
        <w:t xml:space="preserve"> contact Oksana </w:t>
      </w:r>
      <w:proofErr w:type="spellStart"/>
      <w:r w:rsidRPr="00782481">
        <w:rPr>
          <w:rFonts w:ascii="Times New Roman" w:hAnsi="Times New Roman" w:cs="Times New Roman"/>
          <w:sz w:val="24"/>
          <w:szCs w:val="24"/>
        </w:rPr>
        <w:t xml:space="preserve">Iurieva</w:t>
      </w:r>
      <w:proofErr w:type="spellEnd"/>
      <w:r w:rsidRPr="00782481">
        <w:rPr>
          <w:rFonts w:ascii="Times New Roman" w:hAnsi="Times New Roman" w:cs="Times New Roman"/>
          <w:sz w:val="24"/>
          <w:szCs w:val="24"/>
        </w:rPr>
        <w:t xml:space="preserve">, </w:t>
      </w:r>
      <w:r w:rsidRPr="00782481">
        <w:rPr>
          <w:rFonts w:ascii="Times New Roman" w:hAnsi="Times New Roman" w:cs="Times New Roman"/>
          <w:sz w:val="24"/>
          <w:szCs w:val="24"/>
          <w:lang w:val="en-CA"/>
        </w:rPr>
        <w:t>research officer at the Canadian</w:t>
      </w:r>
      <w:r w:rsidRPr="00782481" w:rsidR="001A4BBC">
        <w:rPr>
          <w:rFonts w:ascii="Times New Roman" w:hAnsi="Times New Roman" w:cs="Times New Roman"/>
          <w:sz w:val="24"/>
          <w:szCs w:val="24"/>
          <w:lang w:val="en-CA"/>
        </w:rPr>
        <w:t xml:space="preserve"> Studies Center, the National University of </w:t>
      </w:r>
      <w:proofErr w:type="spellStart"/>
      <w:r w:rsidRPr="00782481" w:rsidR="001A4BBC">
        <w:rPr>
          <w:rFonts w:ascii="Times New Roman" w:hAnsi="Times New Roman" w:cs="Times New Roman"/>
          <w:sz w:val="24"/>
          <w:szCs w:val="24"/>
          <w:lang w:val="en-CA"/>
        </w:rPr>
        <w:t xml:space="preserve">Ostroh</w:t>
      </w:r>
      <w:proofErr w:type="spellEnd"/>
      <w:r w:rsidRPr="00782481" w:rsidR="001A4BBC">
        <w:rPr>
          <w:rFonts w:ascii="Times New Roman" w:hAnsi="Times New Roman" w:cs="Times New Roman"/>
          <w:sz w:val="24"/>
          <w:szCs w:val="24"/>
          <w:lang w:val="en-CA"/>
        </w:rPr>
        <w:t xml:space="preserve"> Academy, tel. no. </w:t>
      </w:r>
      <w:r w:rsidRPr="00A853F3" w:rsidR="001A4BBC">
        <w:rPr>
          <w:rFonts w:ascii="Times New Roman" w:hAnsi="Times New Roman" w:cs="Times New Roman"/>
          <w:sz w:val="24"/>
          <w:szCs w:val="24"/>
        </w:rPr>
        <w:t>+380 67</w:t>
      </w:r>
      <w:r w:rsidRPr="00A853F3">
        <w:rPr>
          <w:rFonts w:ascii="Times New Roman" w:hAnsi="Times New Roman" w:cs="Times New Roman"/>
          <w:sz w:val="24"/>
          <w:szCs w:val="24"/>
        </w:rPr>
        <w:t xml:space="preserve"> </w:t>
      </w:r>
      <w:r w:rsidRPr="00A853F3" w:rsidR="001A4BBC">
        <w:rPr>
          <w:rFonts w:ascii="Times New Roman" w:hAnsi="Times New Roman" w:cs="Times New Roman"/>
          <w:sz w:val="24"/>
          <w:szCs w:val="24"/>
        </w:rPr>
        <w:t xml:space="preserve">336 26 71, </w:t>
      </w:r>
      <w:r w:rsidRPr="00782481" w:rsidR="001A4BBC">
        <w:rPr>
          <w:rFonts w:ascii="Times New Roman" w:hAnsi="Times New Roman" w:cs="Times New Roman"/>
          <w:sz w:val="24"/>
          <w:szCs w:val="24"/>
        </w:rPr>
        <w:t>email</w:t>
      </w:r>
      <w:r w:rsidRPr="00A853F3" w:rsidR="001A4BBC">
        <w:rPr>
          <w:rFonts w:ascii="Times New Roman" w:hAnsi="Times New Roman" w:cs="Times New Roman"/>
          <w:sz w:val="24"/>
          <w:szCs w:val="24"/>
        </w:rPr>
        <w:t xml:space="preserve"> </w:t>
      </w:r>
      <w:r w:rsidRPr="00782481" w:rsidR="001A4BBC">
        <w:rPr>
          <w:rFonts w:ascii="Times New Roman" w:hAnsi="Times New Roman" w:cs="Times New Roman"/>
          <w:sz w:val="24"/>
          <w:szCs w:val="24"/>
        </w:rPr>
        <w:t>address</w:t>
      </w:r>
      <w:r w:rsidRPr="00A853F3" w:rsidR="001A4BBC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bfc4aa4819b64e7c">
        <w:r w:rsidRPr="00782481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oksana</w:t>
        </w:r>
        <w:r w:rsidRPr="00A853F3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82481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iurieva</w:t>
        </w:r>
        <w:r w:rsidRPr="00A853F3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782481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oa</w:t>
        </w:r>
        <w:r w:rsidRPr="00A853F3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82481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A853F3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82481" w:rsidR="00504C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ua</w:t>
        </w:r>
      </w:hyperlink>
      <w:r w:rsidR="005D36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or </w:t>
      </w:r>
      <w:proofErr w:type="spellStart"/>
      <w:r w:rsidR="005D36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Valerii</w:t>
      </w:r>
      <w:proofErr w:type="spellEnd"/>
      <w:r w:rsidR="005D36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D36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Polkovsky</w:t>
      </w:r>
      <w:proofErr w:type="spellEnd"/>
      <w:r w:rsidR="005D36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D</w:t>
      </w:r>
      <w:r w:rsidR="00A853F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irector of the </w:t>
      </w:r>
      <w:r w:rsidRPr="00782481" w:rsidR="00A853F3">
        <w:rPr>
          <w:rFonts w:ascii="Times New Roman" w:hAnsi="Times New Roman" w:cs="Times New Roman"/>
          <w:sz w:val="24"/>
          <w:szCs w:val="24"/>
          <w:lang w:val="en-CA"/>
        </w:rPr>
        <w:t>Canadian Studies Center</w:t>
      </w:r>
      <w:r w:rsidR="00A853F3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782481" w:rsidR="00A853F3">
        <w:rPr>
          <w:rFonts w:ascii="Times New Roman" w:hAnsi="Times New Roman" w:cs="Times New Roman"/>
          <w:sz w:val="24"/>
          <w:szCs w:val="24"/>
        </w:rPr>
        <w:t>email</w:t>
      </w:r>
      <w:r w:rsidRPr="00A853F3" w:rsidR="00A853F3">
        <w:rPr>
          <w:rFonts w:ascii="Times New Roman" w:hAnsi="Times New Roman" w:cs="Times New Roman"/>
          <w:sz w:val="24"/>
          <w:szCs w:val="24"/>
        </w:rPr>
        <w:t xml:space="preserve"> </w:t>
      </w:r>
      <w:r w:rsidRPr="00782481" w:rsidR="00A853F3">
        <w:rPr>
          <w:rFonts w:ascii="Times New Roman" w:hAnsi="Times New Roman" w:cs="Times New Roman"/>
          <w:sz w:val="24"/>
          <w:szCs w:val="24"/>
        </w:rPr>
        <w:t>address</w:t>
      </w:r>
      <w:r w:rsidR="00A853F3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d9d4a3f993634e4f">
        <w:r w:rsidRPr="001809D2" w:rsidR="00A853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valerii@shaw.ca</w:t>
        </w:r>
        <w:r w:rsidR="00A853F3">
          <w:rPr>
            <w:rStyle w:val="a3"/>
            <w:rFonts w:ascii="Segoe UI" w:hAnsi="Segoe UI" w:cs="Segoe UI"/>
            <w:color w:val="FF7200"/>
            <w:u w:val="none"/>
            <w:shd w:val="clear" w:color="auto" w:fill="FFFFFF"/>
          </w:rPr>
          <w:t> </w:t>
        </w:r>
      </w:hyperlink>
      <w:r w:rsidR="00A853F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2E58" w:rsidR="00A853F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xmlns:wp14="http://schemas.microsoft.com/office/word/2010/wordml" w:rsidRPr="00782481" w:rsidR="00504CCB" w:rsidP="17F6AD3A" w:rsidRDefault="00504CCB" w14:paraId="43C96738" wp14:textId="77777777">
      <w:pPr>
        <w:contextualSpacing/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</w:pPr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 xml:space="preserve">Симпозіум з </w:t>
      </w:r>
      <w:proofErr w:type="spellStart"/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>Канадознавства</w:t>
      </w:r>
      <w:proofErr w:type="spellEnd"/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 xml:space="preserve"> (</w:t>
      </w:r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27 – 2</w:t>
      </w:r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>8</w:t>
      </w:r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 xml:space="preserve"> </w:t>
      </w:r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>вересня 2017 р.)</w:t>
      </w:r>
    </w:p>
    <w:p xmlns:wp14="http://schemas.microsoft.com/office/word/2010/wordml" w:rsidRPr="00782481" w:rsidR="00504CCB" w:rsidP="17F6AD3A" w:rsidRDefault="00504CCB" w14:paraId="1F2206D7" wp14:textId="77777777"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</w:pPr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Ре</w:t>
      </w:r>
      <w:proofErr w:type="spellStart"/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>єстраційна</w:t>
      </w:r>
      <w:proofErr w:type="spellEnd"/>
      <w:r w:rsidRPr="17F6AD3A" w:rsidR="17F6AD3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 xml:space="preserve"> форма (прохання заповнювати українською та англійською мовами):</w:t>
      </w:r>
    </w:p>
    <w:p xmlns:wp14="http://schemas.microsoft.com/office/word/2010/wordml" w:rsidRPr="00782481" w:rsidR="00504CCB" w:rsidP="18C41D31" w:rsidRDefault="00504CCB" w14:paraId="761427E2" wp14:textId="77777777" wp14:noSpellErr="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Прізвище, ім’я, по-батькові:</w:t>
      </w:r>
    </w:p>
    <w:p xmlns:wp14="http://schemas.microsoft.com/office/word/2010/wordml" w:rsidRPr="00782481" w:rsidR="00504CCB" w:rsidP="18C41D31" w:rsidRDefault="00504CCB" w14:paraId="51E9335B" wp14:textId="77777777" wp14:noSpellErr="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Місце роботи, посада:</w:t>
      </w:r>
    </w:p>
    <w:p xmlns:wp14="http://schemas.microsoft.com/office/word/2010/wordml" w:rsidRPr="00782481" w:rsidR="00504CCB" w:rsidP="18C41D31" w:rsidRDefault="00504CCB" w14:paraId="658D19B8" wp14:textId="77777777" wp14:noSpellErr="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Вчене звання:</w:t>
      </w:r>
    </w:p>
    <w:p xmlns:wp14="http://schemas.microsoft.com/office/word/2010/wordml" w:rsidRPr="00782481" w:rsidR="00504CCB" w:rsidP="18C41D31" w:rsidRDefault="00504CCB" w14:paraId="1F810D35" wp14:textId="77777777" wp14:noSpellErr="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Тема доповіді:</w:t>
      </w:r>
    </w:p>
    <w:p xmlns:wp14="http://schemas.microsoft.com/office/word/2010/wordml" w:rsidRPr="00782481" w:rsidR="00504CCB" w:rsidP="18C41D31" w:rsidRDefault="00504CCB" w14:paraId="534E7B69" wp14:textId="77777777" wp14:noSpellErr="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Анотація (</w:t>
      </w:r>
      <w:r w:rsidRPr="00D975F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200 – 250 </w:t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слів):</w:t>
      </w:r>
    </w:p>
    <w:p xmlns:wp14="http://schemas.microsoft.com/office/word/2010/wordml" w:rsidRPr="00782481" w:rsidR="00504CCB" w:rsidP="18C41D31" w:rsidRDefault="00504CCB" w14:paraId="6A72723B" wp14:textId="77777777" wp14:noSpellErr="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Адреса:</w:t>
      </w:r>
      <w:r w:rsidRPr="007824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Телефон:</w:t>
      </w:r>
      <w:r w:rsidRPr="007824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Електронна пошта:</w:t>
      </w:r>
    </w:p>
    <w:p xmlns:wp14="http://schemas.microsoft.com/office/word/2010/wordml" w:rsidRPr="00782481" w:rsidR="00504CCB" w:rsidP="18C41D31" w:rsidRDefault="00504CCB" w14:paraId="479F039A" wp14:textId="77777777" wp14:noSpellErr="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Необхідність поселення (вказати період):</w:t>
      </w:r>
    </w:p>
    <w:p xmlns:wp14="http://schemas.microsoft.com/office/word/2010/wordml" w:rsidRPr="00782481" w:rsidR="00504CCB" w:rsidP="18C41D31" w:rsidRDefault="00504CCB" w14:paraId="01F4EF87" wp14:textId="77777777" wp14:noSpellErr="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18C41D31" w:rsidR="18C41D31">
        <w:rPr>
          <w:rFonts w:ascii="Times New Roman" w:hAnsi="Times New Roman" w:cs="Times New Roman"/>
          <w:sz w:val="24"/>
          <w:szCs w:val="24"/>
          <w:lang w:val="uk-UA"/>
        </w:rPr>
        <w:t>Необхідне технічне забезпечення:</w:t>
      </w:r>
    </w:p>
    <w:p xmlns:wp14="http://schemas.microsoft.com/office/word/2010/wordml" w:rsidRPr="00782481" w:rsidR="00504CCB" w:rsidP="00504CCB" w:rsidRDefault="00504CCB" w14:paraId="0532AEB7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xmlns:wp14="http://schemas.microsoft.com/office/word/2010/wordml" w:rsidRPr="00782481" w:rsidR="00504CCB" w:rsidP="17F6AD3A" w:rsidRDefault="00504CCB" w14:paraId="056770EF" wp14:textId="77777777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*</w:t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Час виступу не повинен перевищувати 1</w:t>
      </w:r>
      <w:r w:rsidRPr="00112CAA" w:rsidR="00112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хвилин</w:t>
      </w:r>
      <w:r w:rsidRPr="00112CAA" w:rsidR="00112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112CAA" w:rsidR="00112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секційні</w:t>
      </w:r>
      <w:proofErr w:type="spellEnd"/>
      <w:r w:rsidRPr="00112CAA" w:rsidR="00112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12CAA" w:rsidR="00112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доповіді</w:t>
      </w:r>
      <w:proofErr w:type="spellEnd"/>
      <w:r w:rsidRPr="00112CAA" w:rsidR="00112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)</w:t>
      </w:r>
      <w:r w:rsidRPr="007824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xmlns:wp14="http://schemas.microsoft.com/office/word/2010/wordml" w:rsidRPr="00782481" w:rsidR="00504CCB" w:rsidP="00504CCB" w:rsidRDefault="00504CCB" w14:paraId="6762D2DE" wp14:textId="777777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xmlns:wp14="http://schemas.microsoft.com/office/word/2010/wordml" w:rsidRPr="00782481" w:rsidR="00504CCB" w:rsidP="00504CCB" w:rsidRDefault="00504CCB" w14:paraId="6DD563C3" wp14:textId="777777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xmlns:wp14="http://schemas.microsoft.com/office/word/2010/wordml" w:rsidRPr="00782481" w:rsidR="00504CCB" w:rsidP="18C41D31" w:rsidRDefault="00504CCB" w14:paraId="37FB3EF6" wp14:textId="77777777" wp14:noSpellErr="1">
      <w:pPr>
        <w:contextualSpacing/>
        <w:jc w:val="both"/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</w:pP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</w:rPr>
        <w:t>Canadian Studies Symposium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 xml:space="preserve"> (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</w:rPr>
        <w:t>September, 27 – 28, 2017</w:t>
      </w: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>)</w:t>
      </w:r>
    </w:p>
    <w:p xmlns:wp14="http://schemas.microsoft.com/office/word/2010/wordml" w:rsidRPr="00782481" w:rsidR="00504CCB" w:rsidP="18C41D31" w:rsidRDefault="00504CCB" w14:paraId="0C816FE1" wp14:textId="77777777" wp14:noSpellErr="1"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8C41D31" w:rsidR="18C41D31">
        <w:rPr>
          <w:rFonts w:ascii="Times New Roman" w:hAnsi="Times New Roman" w:cs="Times New Roman"/>
          <w:b w:val="1"/>
          <w:bCs w:val="1"/>
          <w:sz w:val="24"/>
          <w:szCs w:val="24"/>
        </w:rPr>
        <w:t>Registry form (please, fill in the form both in Ukrainian and English):</w:t>
      </w:r>
    </w:p>
    <w:p xmlns:wp14="http://schemas.microsoft.com/office/word/2010/wordml" w:rsidRPr="00782481" w:rsidR="00504CCB" w:rsidP="18C41D31" w:rsidRDefault="00504CCB" w14:paraId="0D397C3E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First and last name:</w:t>
      </w:r>
    </w:p>
    <w:p xmlns:wp14="http://schemas.microsoft.com/office/word/2010/wordml" w:rsidRPr="00782481" w:rsidR="00504CCB" w:rsidP="18C41D31" w:rsidRDefault="00504CCB" w14:paraId="04BCE7F1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Place of work, occupation:</w:t>
      </w:r>
    </w:p>
    <w:p xmlns:wp14="http://schemas.microsoft.com/office/word/2010/wordml" w:rsidRPr="00782481" w:rsidR="00504CCB" w:rsidP="18C41D31" w:rsidRDefault="00504CCB" w14:paraId="27A95508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Degree:</w:t>
      </w:r>
    </w:p>
    <w:p xmlns:wp14="http://schemas.microsoft.com/office/word/2010/wordml" w:rsidRPr="00782481" w:rsidR="00504CCB" w:rsidP="18C41D31" w:rsidRDefault="00504CCB" w14:paraId="49E69D49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Topic of your presentation:</w:t>
      </w:r>
    </w:p>
    <w:p xmlns:wp14="http://schemas.microsoft.com/office/word/2010/wordml" w:rsidRPr="00782481" w:rsidR="00504CCB" w:rsidP="18C41D31" w:rsidRDefault="00504CCB" w14:paraId="54E1C769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 xml:space="preserve">Summary of your presentation (200 – 250 words): </w:t>
      </w:r>
    </w:p>
    <w:p xmlns:wp14="http://schemas.microsoft.com/office/word/2010/wordml" w:rsidRPr="00782481" w:rsidR="00504CCB" w:rsidP="18C41D31" w:rsidRDefault="00504CCB" w14:paraId="09ACEEC6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Address:</w:t>
      </w:r>
    </w:p>
    <w:p xmlns:wp14="http://schemas.microsoft.com/office/word/2010/wordml" w:rsidRPr="00782481" w:rsidR="00504CCB" w:rsidP="18C41D31" w:rsidRDefault="00504CCB" w14:paraId="0148A1D5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Telephone number:</w:t>
      </w:r>
    </w:p>
    <w:p xmlns:wp14="http://schemas.microsoft.com/office/word/2010/wordml" w:rsidRPr="00782481" w:rsidR="00504CCB" w:rsidP="18C41D31" w:rsidRDefault="00504CCB" w14:paraId="16AD21B1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E-mail:</w:t>
      </w:r>
    </w:p>
    <w:p xmlns:wp14="http://schemas.microsoft.com/office/word/2010/wordml" w:rsidRPr="00782481" w:rsidR="00504CCB" w:rsidP="17F6AD3A" w:rsidRDefault="00504CCB" w14:paraId="4BB00217" wp14:textId="777777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N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</w:rPr>
        <w:t>eed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</w:rPr>
        <w:t xml:space="preserve"> of accommodation</w:t>
      </w: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17F6AD3A" w:rsidR="17F6AD3A">
        <w:rPr>
          <w:rFonts w:ascii="Times New Roman" w:hAnsi="Times New Roman" w:cs="Times New Roman"/>
          <w:sz w:val="24"/>
          <w:szCs w:val="24"/>
        </w:rPr>
        <w:t>duration of your stay</w:t>
      </w: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17F6AD3A" w:rsidR="17F6AD3A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782481" w:rsidR="00504CCB" w:rsidP="18C41D31" w:rsidRDefault="00504CCB" w14:paraId="0857509B" wp14:textId="77777777" wp14:noSpellErr="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8C41D31" w:rsidR="18C41D31">
        <w:rPr>
          <w:rFonts w:ascii="Times New Roman" w:hAnsi="Times New Roman" w:cs="Times New Roman"/>
          <w:sz w:val="24"/>
          <w:szCs w:val="24"/>
        </w:rPr>
        <w:t>Technology needed:</w:t>
      </w:r>
    </w:p>
    <w:p xmlns:wp14="http://schemas.microsoft.com/office/word/2010/wordml" w:rsidRPr="00782481" w:rsidR="00504CCB" w:rsidP="00504CCB" w:rsidRDefault="00504CCB" w14:paraId="2EF255A0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82481" w:rsidR="00504CCB" w:rsidP="17F6AD3A" w:rsidRDefault="00504CCB" w14:paraId="4BCA3B6F" wp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17F6AD3A" w:rsidR="17F6AD3A">
        <w:rPr>
          <w:rFonts w:ascii="Times New Roman" w:hAnsi="Times New Roman" w:cs="Times New Roman"/>
          <w:sz w:val="24"/>
          <w:szCs w:val="24"/>
        </w:rPr>
        <w:t>*</w:t>
      </w:r>
      <w:r w:rsidRPr="17F6AD3A" w:rsidR="17F6AD3A">
        <w:rPr>
          <w:rFonts w:ascii="Times New Roman" w:hAnsi="Times New Roman" w:cs="Times New Roman"/>
          <w:sz w:val="24"/>
          <w:szCs w:val="24"/>
          <w:lang w:val="en-CA"/>
        </w:rPr>
        <w:t>Time of y</w:t>
      </w:r>
      <w:r w:rsidRPr="17F6AD3A" w:rsidR="17F6AD3A">
        <w:rPr>
          <w:rFonts w:ascii="Times New Roman" w:hAnsi="Times New Roman" w:cs="Times New Roman"/>
          <w:sz w:val="24"/>
          <w:szCs w:val="24"/>
        </w:rPr>
        <w:t>our p</w:t>
      </w:r>
      <w:r w:rsidRPr="17F6AD3A" w:rsidR="17F6AD3A">
        <w:rPr>
          <w:rFonts w:ascii="Times New Roman" w:hAnsi="Times New Roman" w:cs="Times New Roman"/>
          <w:sz w:val="24"/>
          <w:szCs w:val="24"/>
        </w:rPr>
        <w:t>resentation should not exceed 1</w:t>
      </w: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17F6AD3A" w:rsidR="17F6AD3A">
        <w:rPr>
          <w:rFonts w:ascii="Times New Roman" w:hAnsi="Times New Roman" w:cs="Times New Roman"/>
          <w:sz w:val="24"/>
          <w:szCs w:val="24"/>
        </w:rPr>
        <w:t xml:space="preserve"> minutes</w:t>
      </w: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presentations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sessions</w:t>
      </w:r>
      <w:proofErr w:type="spellEnd"/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17F6AD3A" w:rsidR="17F6AD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xmlns:wp14="http://schemas.microsoft.com/office/word/2010/wordml" w:rsidRPr="00782481" w:rsidR="00504CCB" w:rsidP="00504CCB" w:rsidRDefault="00504CCB" w14:paraId="1A98CF46" wp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782481" w:rsidR="00504CCB" w:rsidP="00504CCB" w:rsidRDefault="00504CCB" w14:paraId="34E8F3B1" wp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782481" w:rsidR="00504CCB" w:rsidP="00504CCB" w:rsidRDefault="00504CCB" w14:paraId="2E7C59D0" wp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083D04" w:rsidR="002A437E" w:rsidP="00A04413" w:rsidRDefault="002A437E" w14:paraId="23D6E69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83D04" w:rsidR="002A437E" w:rsidSect="00A853F3">
      <w:pgSz w:w="12240" w:h="15840" w:orient="portrait"/>
      <w:pgMar w:top="709" w:right="118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87959" w:rsidP="00504CCB" w:rsidRDefault="00987959" w14:paraId="240F5B9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87959" w:rsidP="00504CCB" w:rsidRDefault="00987959" w14:paraId="1C22017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87959" w:rsidP="00504CCB" w:rsidRDefault="00987959" w14:paraId="3F8E8A9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87959" w:rsidP="00504CCB" w:rsidRDefault="00987959" w14:paraId="0D2F739A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8E3"/>
    <w:rsid w:val="00000F99"/>
    <w:rsid w:val="00006DDD"/>
    <w:rsid w:val="000072AB"/>
    <w:rsid w:val="00010755"/>
    <w:rsid w:val="00012E61"/>
    <w:rsid w:val="00016100"/>
    <w:rsid w:val="0001645F"/>
    <w:rsid w:val="00017EED"/>
    <w:rsid w:val="00020E7B"/>
    <w:rsid w:val="00021A13"/>
    <w:rsid w:val="00021F6E"/>
    <w:rsid w:val="0002313E"/>
    <w:rsid w:val="00024D4E"/>
    <w:rsid w:val="00025595"/>
    <w:rsid w:val="00026843"/>
    <w:rsid w:val="00031149"/>
    <w:rsid w:val="00033506"/>
    <w:rsid w:val="000338CE"/>
    <w:rsid w:val="00035F2B"/>
    <w:rsid w:val="000360BB"/>
    <w:rsid w:val="00036F10"/>
    <w:rsid w:val="000378F3"/>
    <w:rsid w:val="0004019C"/>
    <w:rsid w:val="00040839"/>
    <w:rsid w:val="00040CC0"/>
    <w:rsid w:val="00041D01"/>
    <w:rsid w:val="000423C5"/>
    <w:rsid w:val="000428E2"/>
    <w:rsid w:val="00045188"/>
    <w:rsid w:val="000538B2"/>
    <w:rsid w:val="00053B35"/>
    <w:rsid w:val="0005570A"/>
    <w:rsid w:val="00056CCE"/>
    <w:rsid w:val="0005726C"/>
    <w:rsid w:val="00057299"/>
    <w:rsid w:val="00062E0A"/>
    <w:rsid w:val="00063723"/>
    <w:rsid w:val="000706E9"/>
    <w:rsid w:val="00082510"/>
    <w:rsid w:val="00082952"/>
    <w:rsid w:val="00083D04"/>
    <w:rsid w:val="0008449D"/>
    <w:rsid w:val="00085246"/>
    <w:rsid w:val="00087013"/>
    <w:rsid w:val="00092F37"/>
    <w:rsid w:val="00093B9F"/>
    <w:rsid w:val="000947C7"/>
    <w:rsid w:val="00094AB9"/>
    <w:rsid w:val="000966A7"/>
    <w:rsid w:val="0009694E"/>
    <w:rsid w:val="000A3562"/>
    <w:rsid w:val="000A3C9B"/>
    <w:rsid w:val="000A49CC"/>
    <w:rsid w:val="000A6AA6"/>
    <w:rsid w:val="000B30F0"/>
    <w:rsid w:val="000B3F86"/>
    <w:rsid w:val="000B5191"/>
    <w:rsid w:val="000C1C15"/>
    <w:rsid w:val="000C3C1D"/>
    <w:rsid w:val="000C6DC9"/>
    <w:rsid w:val="000C766F"/>
    <w:rsid w:val="000C7905"/>
    <w:rsid w:val="000D0468"/>
    <w:rsid w:val="000D0E70"/>
    <w:rsid w:val="000D3414"/>
    <w:rsid w:val="000D3584"/>
    <w:rsid w:val="000D41E7"/>
    <w:rsid w:val="000D5010"/>
    <w:rsid w:val="000D50B5"/>
    <w:rsid w:val="000D5971"/>
    <w:rsid w:val="000D5A0D"/>
    <w:rsid w:val="000D5B86"/>
    <w:rsid w:val="000D670E"/>
    <w:rsid w:val="000D6F08"/>
    <w:rsid w:val="000E1024"/>
    <w:rsid w:val="000E20E6"/>
    <w:rsid w:val="000E28BD"/>
    <w:rsid w:val="000E36B1"/>
    <w:rsid w:val="000E7D54"/>
    <w:rsid w:val="000E7E76"/>
    <w:rsid w:val="000F1A86"/>
    <w:rsid w:val="000F2477"/>
    <w:rsid w:val="000F27DE"/>
    <w:rsid w:val="000F2EA8"/>
    <w:rsid w:val="000F2F61"/>
    <w:rsid w:val="000F3195"/>
    <w:rsid w:val="000F329E"/>
    <w:rsid w:val="000F74A6"/>
    <w:rsid w:val="0010115D"/>
    <w:rsid w:val="00104E15"/>
    <w:rsid w:val="00104E4C"/>
    <w:rsid w:val="0010625D"/>
    <w:rsid w:val="00107BDA"/>
    <w:rsid w:val="00107E17"/>
    <w:rsid w:val="00112B9B"/>
    <w:rsid w:val="00112CAA"/>
    <w:rsid w:val="00114F8B"/>
    <w:rsid w:val="00115958"/>
    <w:rsid w:val="00116BCB"/>
    <w:rsid w:val="00117B36"/>
    <w:rsid w:val="00121358"/>
    <w:rsid w:val="001244FE"/>
    <w:rsid w:val="001303EF"/>
    <w:rsid w:val="0013047E"/>
    <w:rsid w:val="001307B5"/>
    <w:rsid w:val="00130A60"/>
    <w:rsid w:val="00131A3F"/>
    <w:rsid w:val="00131C18"/>
    <w:rsid w:val="00140619"/>
    <w:rsid w:val="00140A32"/>
    <w:rsid w:val="00141504"/>
    <w:rsid w:val="001416C3"/>
    <w:rsid w:val="00141750"/>
    <w:rsid w:val="00141E81"/>
    <w:rsid w:val="00143D93"/>
    <w:rsid w:val="00145137"/>
    <w:rsid w:val="00146E9F"/>
    <w:rsid w:val="001511F3"/>
    <w:rsid w:val="0015136E"/>
    <w:rsid w:val="001522E1"/>
    <w:rsid w:val="001530BD"/>
    <w:rsid w:val="001533D7"/>
    <w:rsid w:val="0015566C"/>
    <w:rsid w:val="00162BC5"/>
    <w:rsid w:val="00162E57"/>
    <w:rsid w:val="00162F1A"/>
    <w:rsid w:val="00163E4A"/>
    <w:rsid w:val="00165A12"/>
    <w:rsid w:val="00166EB5"/>
    <w:rsid w:val="00166F11"/>
    <w:rsid w:val="00170C5B"/>
    <w:rsid w:val="0017446A"/>
    <w:rsid w:val="00174579"/>
    <w:rsid w:val="00177809"/>
    <w:rsid w:val="00181163"/>
    <w:rsid w:val="001836FC"/>
    <w:rsid w:val="001837DE"/>
    <w:rsid w:val="00184E48"/>
    <w:rsid w:val="00184E51"/>
    <w:rsid w:val="00185B4B"/>
    <w:rsid w:val="00186146"/>
    <w:rsid w:val="00194836"/>
    <w:rsid w:val="00196FF7"/>
    <w:rsid w:val="0019726C"/>
    <w:rsid w:val="001A0239"/>
    <w:rsid w:val="001A0882"/>
    <w:rsid w:val="001A0D4F"/>
    <w:rsid w:val="001A3E7F"/>
    <w:rsid w:val="001A430D"/>
    <w:rsid w:val="001A4BBC"/>
    <w:rsid w:val="001A4E70"/>
    <w:rsid w:val="001B1C40"/>
    <w:rsid w:val="001B1E05"/>
    <w:rsid w:val="001B3CE2"/>
    <w:rsid w:val="001B5848"/>
    <w:rsid w:val="001B6F5D"/>
    <w:rsid w:val="001C13A7"/>
    <w:rsid w:val="001C18E3"/>
    <w:rsid w:val="001C1A55"/>
    <w:rsid w:val="001C2EB2"/>
    <w:rsid w:val="001C2EF6"/>
    <w:rsid w:val="001C2F2D"/>
    <w:rsid w:val="001C7E47"/>
    <w:rsid w:val="001C7FA6"/>
    <w:rsid w:val="001D437F"/>
    <w:rsid w:val="001D4FBB"/>
    <w:rsid w:val="001D55BF"/>
    <w:rsid w:val="001D598D"/>
    <w:rsid w:val="001D7423"/>
    <w:rsid w:val="001E0D8E"/>
    <w:rsid w:val="001E1A90"/>
    <w:rsid w:val="001E216F"/>
    <w:rsid w:val="001E2FA8"/>
    <w:rsid w:val="001F00E9"/>
    <w:rsid w:val="001F0F23"/>
    <w:rsid w:val="001F102A"/>
    <w:rsid w:val="001F2299"/>
    <w:rsid w:val="001F2B99"/>
    <w:rsid w:val="001F4F97"/>
    <w:rsid w:val="001F505A"/>
    <w:rsid w:val="001F6A04"/>
    <w:rsid w:val="00200C54"/>
    <w:rsid w:val="002011F0"/>
    <w:rsid w:val="00202023"/>
    <w:rsid w:val="00203A68"/>
    <w:rsid w:val="0020448F"/>
    <w:rsid w:val="002049B4"/>
    <w:rsid w:val="002058CE"/>
    <w:rsid w:val="00207306"/>
    <w:rsid w:val="00213D6C"/>
    <w:rsid w:val="0021412B"/>
    <w:rsid w:val="00215EA1"/>
    <w:rsid w:val="002166BF"/>
    <w:rsid w:val="00220640"/>
    <w:rsid w:val="00222974"/>
    <w:rsid w:val="00223716"/>
    <w:rsid w:val="0022511D"/>
    <w:rsid w:val="002260F4"/>
    <w:rsid w:val="00226419"/>
    <w:rsid w:val="00233708"/>
    <w:rsid w:val="00241B35"/>
    <w:rsid w:val="00241D4B"/>
    <w:rsid w:val="00242BD9"/>
    <w:rsid w:val="0024443E"/>
    <w:rsid w:val="0024491F"/>
    <w:rsid w:val="00245907"/>
    <w:rsid w:val="00246712"/>
    <w:rsid w:val="0024779E"/>
    <w:rsid w:val="002550E3"/>
    <w:rsid w:val="00256567"/>
    <w:rsid w:val="002565E0"/>
    <w:rsid w:val="0025672D"/>
    <w:rsid w:val="0025688A"/>
    <w:rsid w:val="00256F49"/>
    <w:rsid w:val="0026423C"/>
    <w:rsid w:val="002663BF"/>
    <w:rsid w:val="00266A4D"/>
    <w:rsid w:val="00276789"/>
    <w:rsid w:val="00281450"/>
    <w:rsid w:val="002816CE"/>
    <w:rsid w:val="00281FF8"/>
    <w:rsid w:val="00283831"/>
    <w:rsid w:val="002857FA"/>
    <w:rsid w:val="002858D7"/>
    <w:rsid w:val="00285FB2"/>
    <w:rsid w:val="00286281"/>
    <w:rsid w:val="00293133"/>
    <w:rsid w:val="0029395E"/>
    <w:rsid w:val="00294CE0"/>
    <w:rsid w:val="002A036D"/>
    <w:rsid w:val="002A06E3"/>
    <w:rsid w:val="002A2409"/>
    <w:rsid w:val="002A437E"/>
    <w:rsid w:val="002A45D7"/>
    <w:rsid w:val="002A46BE"/>
    <w:rsid w:val="002A57F9"/>
    <w:rsid w:val="002A6933"/>
    <w:rsid w:val="002B00AF"/>
    <w:rsid w:val="002B1939"/>
    <w:rsid w:val="002B1D57"/>
    <w:rsid w:val="002B3821"/>
    <w:rsid w:val="002B4AC6"/>
    <w:rsid w:val="002B5DE3"/>
    <w:rsid w:val="002B76B6"/>
    <w:rsid w:val="002C08A1"/>
    <w:rsid w:val="002C0FC2"/>
    <w:rsid w:val="002C5435"/>
    <w:rsid w:val="002C5437"/>
    <w:rsid w:val="002C616E"/>
    <w:rsid w:val="002C67CD"/>
    <w:rsid w:val="002C7681"/>
    <w:rsid w:val="002D0C17"/>
    <w:rsid w:val="002D2951"/>
    <w:rsid w:val="002D4E5E"/>
    <w:rsid w:val="002E0187"/>
    <w:rsid w:val="002E138D"/>
    <w:rsid w:val="002E278F"/>
    <w:rsid w:val="002E3B37"/>
    <w:rsid w:val="002E51A0"/>
    <w:rsid w:val="002E5B8C"/>
    <w:rsid w:val="002E6378"/>
    <w:rsid w:val="002E6CF7"/>
    <w:rsid w:val="002E7337"/>
    <w:rsid w:val="002F05E4"/>
    <w:rsid w:val="002F08CD"/>
    <w:rsid w:val="002F45E3"/>
    <w:rsid w:val="002F6701"/>
    <w:rsid w:val="002F6CC4"/>
    <w:rsid w:val="002F71B7"/>
    <w:rsid w:val="002F77C2"/>
    <w:rsid w:val="003004B2"/>
    <w:rsid w:val="00301738"/>
    <w:rsid w:val="003023BB"/>
    <w:rsid w:val="00305BD3"/>
    <w:rsid w:val="003101C1"/>
    <w:rsid w:val="0031028C"/>
    <w:rsid w:val="003109C8"/>
    <w:rsid w:val="00312FF3"/>
    <w:rsid w:val="00314950"/>
    <w:rsid w:val="00315C2E"/>
    <w:rsid w:val="00315FC0"/>
    <w:rsid w:val="00317BCB"/>
    <w:rsid w:val="00317FAD"/>
    <w:rsid w:val="00324312"/>
    <w:rsid w:val="003265D4"/>
    <w:rsid w:val="00326783"/>
    <w:rsid w:val="00326B73"/>
    <w:rsid w:val="00327C73"/>
    <w:rsid w:val="00330671"/>
    <w:rsid w:val="00331D93"/>
    <w:rsid w:val="00333589"/>
    <w:rsid w:val="00334C62"/>
    <w:rsid w:val="003372D7"/>
    <w:rsid w:val="00341621"/>
    <w:rsid w:val="003419B7"/>
    <w:rsid w:val="00343C68"/>
    <w:rsid w:val="00356D08"/>
    <w:rsid w:val="00361EDD"/>
    <w:rsid w:val="0036330F"/>
    <w:rsid w:val="00363B46"/>
    <w:rsid w:val="00367708"/>
    <w:rsid w:val="00373766"/>
    <w:rsid w:val="003751B2"/>
    <w:rsid w:val="00375969"/>
    <w:rsid w:val="00375DE7"/>
    <w:rsid w:val="00376704"/>
    <w:rsid w:val="003806C6"/>
    <w:rsid w:val="00380DD4"/>
    <w:rsid w:val="00383828"/>
    <w:rsid w:val="0038524A"/>
    <w:rsid w:val="00387F34"/>
    <w:rsid w:val="00392A49"/>
    <w:rsid w:val="00393337"/>
    <w:rsid w:val="00393BB8"/>
    <w:rsid w:val="00396D13"/>
    <w:rsid w:val="003A0A02"/>
    <w:rsid w:val="003A1AD7"/>
    <w:rsid w:val="003A54A3"/>
    <w:rsid w:val="003A5EB8"/>
    <w:rsid w:val="003B25C0"/>
    <w:rsid w:val="003B4FA8"/>
    <w:rsid w:val="003B5BE6"/>
    <w:rsid w:val="003B7CDE"/>
    <w:rsid w:val="003C20DA"/>
    <w:rsid w:val="003C2C96"/>
    <w:rsid w:val="003C4B59"/>
    <w:rsid w:val="003C5C01"/>
    <w:rsid w:val="003C72BF"/>
    <w:rsid w:val="003C7CC4"/>
    <w:rsid w:val="003D054D"/>
    <w:rsid w:val="003D0C22"/>
    <w:rsid w:val="003D1AB1"/>
    <w:rsid w:val="003D27E5"/>
    <w:rsid w:val="003D59DD"/>
    <w:rsid w:val="003E1959"/>
    <w:rsid w:val="003E601D"/>
    <w:rsid w:val="003F032B"/>
    <w:rsid w:val="003F21C2"/>
    <w:rsid w:val="003F2D17"/>
    <w:rsid w:val="003F35F2"/>
    <w:rsid w:val="003F721C"/>
    <w:rsid w:val="00401CFA"/>
    <w:rsid w:val="0040208D"/>
    <w:rsid w:val="00403989"/>
    <w:rsid w:val="00404CC8"/>
    <w:rsid w:val="004057E9"/>
    <w:rsid w:val="00411281"/>
    <w:rsid w:val="0041452A"/>
    <w:rsid w:val="00414539"/>
    <w:rsid w:val="00414C96"/>
    <w:rsid w:val="00415550"/>
    <w:rsid w:val="0042085E"/>
    <w:rsid w:val="00421468"/>
    <w:rsid w:val="0042386B"/>
    <w:rsid w:val="00423A3D"/>
    <w:rsid w:val="0042552B"/>
    <w:rsid w:val="00427AE9"/>
    <w:rsid w:val="00431108"/>
    <w:rsid w:val="0043208A"/>
    <w:rsid w:val="004325FD"/>
    <w:rsid w:val="00433D38"/>
    <w:rsid w:val="00434AFB"/>
    <w:rsid w:val="00441886"/>
    <w:rsid w:val="0044352B"/>
    <w:rsid w:val="00444673"/>
    <w:rsid w:val="0044519D"/>
    <w:rsid w:val="00450389"/>
    <w:rsid w:val="00450B8D"/>
    <w:rsid w:val="00451207"/>
    <w:rsid w:val="00453F04"/>
    <w:rsid w:val="00460857"/>
    <w:rsid w:val="00460E12"/>
    <w:rsid w:val="00462968"/>
    <w:rsid w:val="00462FB0"/>
    <w:rsid w:val="0046341D"/>
    <w:rsid w:val="00467239"/>
    <w:rsid w:val="004712CF"/>
    <w:rsid w:val="004721A9"/>
    <w:rsid w:val="0047257F"/>
    <w:rsid w:val="00472597"/>
    <w:rsid w:val="00475C9D"/>
    <w:rsid w:val="00476D13"/>
    <w:rsid w:val="00482FD0"/>
    <w:rsid w:val="00485449"/>
    <w:rsid w:val="00486131"/>
    <w:rsid w:val="00486D0B"/>
    <w:rsid w:val="00490AB1"/>
    <w:rsid w:val="0049313F"/>
    <w:rsid w:val="00493F81"/>
    <w:rsid w:val="00496198"/>
    <w:rsid w:val="00497EBB"/>
    <w:rsid w:val="004A0027"/>
    <w:rsid w:val="004A2FDE"/>
    <w:rsid w:val="004A3A33"/>
    <w:rsid w:val="004A4E9C"/>
    <w:rsid w:val="004A7196"/>
    <w:rsid w:val="004A7225"/>
    <w:rsid w:val="004B1A4B"/>
    <w:rsid w:val="004B499F"/>
    <w:rsid w:val="004B512D"/>
    <w:rsid w:val="004B5374"/>
    <w:rsid w:val="004B7712"/>
    <w:rsid w:val="004B780A"/>
    <w:rsid w:val="004B7B71"/>
    <w:rsid w:val="004C0050"/>
    <w:rsid w:val="004C1749"/>
    <w:rsid w:val="004C1FDB"/>
    <w:rsid w:val="004C4E1E"/>
    <w:rsid w:val="004C54FB"/>
    <w:rsid w:val="004C5FE6"/>
    <w:rsid w:val="004C60EE"/>
    <w:rsid w:val="004C7915"/>
    <w:rsid w:val="004D2384"/>
    <w:rsid w:val="004D27F0"/>
    <w:rsid w:val="004D34C6"/>
    <w:rsid w:val="004D40C6"/>
    <w:rsid w:val="004E00E7"/>
    <w:rsid w:val="004E2227"/>
    <w:rsid w:val="004E23B0"/>
    <w:rsid w:val="004E3085"/>
    <w:rsid w:val="004E5AD5"/>
    <w:rsid w:val="004E6798"/>
    <w:rsid w:val="004F0F04"/>
    <w:rsid w:val="004F236E"/>
    <w:rsid w:val="004F3172"/>
    <w:rsid w:val="004F3A5D"/>
    <w:rsid w:val="004F46B5"/>
    <w:rsid w:val="004F5180"/>
    <w:rsid w:val="004F5690"/>
    <w:rsid w:val="004F6BD2"/>
    <w:rsid w:val="004F7DDB"/>
    <w:rsid w:val="00500917"/>
    <w:rsid w:val="00500D25"/>
    <w:rsid w:val="005030D8"/>
    <w:rsid w:val="00504A19"/>
    <w:rsid w:val="00504CCB"/>
    <w:rsid w:val="00505244"/>
    <w:rsid w:val="00505796"/>
    <w:rsid w:val="00507629"/>
    <w:rsid w:val="00510B71"/>
    <w:rsid w:val="00514EF0"/>
    <w:rsid w:val="00515D5F"/>
    <w:rsid w:val="00516E0C"/>
    <w:rsid w:val="00520B56"/>
    <w:rsid w:val="0052110F"/>
    <w:rsid w:val="0052186F"/>
    <w:rsid w:val="00522E8F"/>
    <w:rsid w:val="00523E11"/>
    <w:rsid w:val="00526D59"/>
    <w:rsid w:val="00527889"/>
    <w:rsid w:val="00530E3F"/>
    <w:rsid w:val="00534529"/>
    <w:rsid w:val="005353AD"/>
    <w:rsid w:val="00535EDA"/>
    <w:rsid w:val="00536BC2"/>
    <w:rsid w:val="0054408F"/>
    <w:rsid w:val="00546090"/>
    <w:rsid w:val="00550839"/>
    <w:rsid w:val="00550870"/>
    <w:rsid w:val="005509B1"/>
    <w:rsid w:val="00551F46"/>
    <w:rsid w:val="00553D91"/>
    <w:rsid w:val="0055500F"/>
    <w:rsid w:val="005552AF"/>
    <w:rsid w:val="0056180E"/>
    <w:rsid w:val="0056195E"/>
    <w:rsid w:val="00561CBE"/>
    <w:rsid w:val="00563F64"/>
    <w:rsid w:val="0056533E"/>
    <w:rsid w:val="00566EB6"/>
    <w:rsid w:val="00570E50"/>
    <w:rsid w:val="00571D9C"/>
    <w:rsid w:val="0057248C"/>
    <w:rsid w:val="00574A97"/>
    <w:rsid w:val="0057639E"/>
    <w:rsid w:val="005775FE"/>
    <w:rsid w:val="00581DD0"/>
    <w:rsid w:val="0058287E"/>
    <w:rsid w:val="005828D4"/>
    <w:rsid w:val="0058491C"/>
    <w:rsid w:val="00584E1A"/>
    <w:rsid w:val="0058695D"/>
    <w:rsid w:val="00587DEC"/>
    <w:rsid w:val="00587FD5"/>
    <w:rsid w:val="00590136"/>
    <w:rsid w:val="00592AB6"/>
    <w:rsid w:val="005950E4"/>
    <w:rsid w:val="00596DEB"/>
    <w:rsid w:val="005974EF"/>
    <w:rsid w:val="005A0E42"/>
    <w:rsid w:val="005A125B"/>
    <w:rsid w:val="005A156C"/>
    <w:rsid w:val="005A1E25"/>
    <w:rsid w:val="005A2562"/>
    <w:rsid w:val="005A3177"/>
    <w:rsid w:val="005A542F"/>
    <w:rsid w:val="005A6A3F"/>
    <w:rsid w:val="005A7095"/>
    <w:rsid w:val="005A7490"/>
    <w:rsid w:val="005A7AC6"/>
    <w:rsid w:val="005B07C8"/>
    <w:rsid w:val="005B1B5A"/>
    <w:rsid w:val="005B4C31"/>
    <w:rsid w:val="005B5B8E"/>
    <w:rsid w:val="005B7629"/>
    <w:rsid w:val="005C60FD"/>
    <w:rsid w:val="005C6970"/>
    <w:rsid w:val="005C6EAE"/>
    <w:rsid w:val="005D0052"/>
    <w:rsid w:val="005D1F2F"/>
    <w:rsid w:val="005D367E"/>
    <w:rsid w:val="005D60F2"/>
    <w:rsid w:val="005D6B49"/>
    <w:rsid w:val="005D6C15"/>
    <w:rsid w:val="005E00A9"/>
    <w:rsid w:val="005E0D38"/>
    <w:rsid w:val="005E2388"/>
    <w:rsid w:val="005E40DC"/>
    <w:rsid w:val="005E42D4"/>
    <w:rsid w:val="005E453D"/>
    <w:rsid w:val="005E4813"/>
    <w:rsid w:val="005E5710"/>
    <w:rsid w:val="005E7FC5"/>
    <w:rsid w:val="005F0CAA"/>
    <w:rsid w:val="005F3A85"/>
    <w:rsid w:val="005F4006"/>
    <w:rsid w:val="005F5749"/>
    <w:rsid w:val="005F5C7D"/>
    <w:rsid w:val="005F5EE5"/>
    <w:rsid w:val="005F6E2B"/>
    <w:rsid w:val="005F725B"/>
    <w:rsid w:val="00600B39"/>
    <w:rsid w:val="00601EDE"/>
    <w:rsid w:val="00602E64"/>
    <w:rsid w:val="00605786"/>
    <w:rsid w:val="00606629"/>
    <w:rsid w:val="00611D91"/>
    <w:rsid w:val="00614D56"/>
    <w:rsid w:val="0061566F"/>
    <w:rsid w:val="0061745D"/>
    <w:rsid w:val="00617B82"/>
    <w:rsid w:val="00622715"/>
    <w:rsid w:val="00622B20"/>
    <w:rsid w:val="00623E18"/>
    <w:rsid w:val="006258D4"/>
    <w:rsid w:val="006278CD"/>
    <w:rsid w:val="006279B6"/>
    <w:rsid w:val="006301C6"/>
    <w:rsid w:val="00631B12"/>
    <w:rsid w:val="00632D7D"/>
    <w:rsid w:val="00632DED"/>
    <w:rsid w:val="0063499A"/>
    <w:rsid w:val="006352DF"/>
    <w:rsid w:val="0063551E"/>
    <w:rsid w:val="00635F6B"/>
    <w:rsid w:val="00636112"/>
    <w:rsid w:val="006404FD"/>
    <w:rsid w:val="00643061"/>
    <w:rsid w:val="00647A14"/>
    <w:rsid w:val="00650AEF"/>
    <w:rsid w:val="006516AC"/>
    <w:rsid w:val="00653BCB"/>
    <w:rsid w:val="0065501F"/>
    <w:rsid w:val="00660AE5"/>
    <w:rsid w:val="00665D76"/>
    <w:rsid w:val="00666C28"/>
    <w:rsid w:val="00670991"/>
    <w:rsid w:val="00671AC9"/>
    <w:rsid w:val="00673675"/>
    <w:rsid w:val="006772EB"/>
    <w:rsid w:val="00681063"/>
    <w:rsid w:val="0068113E"/>
    <w:rsid w:val="006818B1"/>
    <w:rsid w:val="006867B3"/>
    <w:rsid w:val="00691417"/>
    <w:rsid w:val="00692EA8"/>
    <w:rsid w:val="00695675"/>
    <w:rsid w:val="006A1634"/>
    <w:rsid w:val="006A1E30"/>
    <w:rsid w:val="006A20B8"/>
    <w:rsid w:val="006A29C9"/>
    <w:rsid w:val="006A4390"/>
    <w:rsid w:val="006A4834"/>
    <w:rsid w:val="006B16DA"/>
    <w:rsid w:val="006B4604"/>
    <w:rsid w:val="006B54B2"/>
    <w:rsid w:val="006B7E5C"/>
    <w:rsid w:val="006C01E7"/>
    <w:rsid w:val="006C2070"/>
    <w:rsid w:val="006C2E5F"/>
    <w:rsid w:val="006C34DE"/>
    <w:rsid w:val="006C34FE"/>
    <w:rsid w:val="006C705E"/>
    <w:rsid w:val="006C7C7F"/>
    <w:rsid w:val="006D20F8"/>
    <w:rsid w:val="006D3AC1"/>
    <w:rsid w:val="006D7616"/>
    <w:rsid w:val="006E1D97"/>
    <w:rsid w:val="006E3F4C"/>
    <w:rsid w:val="006E6B99"/>
    <w:rsid w:val="006E6C07"/>
    <w:rsid w:val="006F14AB"/>
    <w:rsid w:val="006F3E6F"/>
    <w:rsid w:val="006F7976"/>
    <w:rsid w:val="006F7F87"/>
    <w:rsid w:val="0070017E"/>
    <w:rsid w:val="007009DA"/>
    <w:rsid w:val="0070358C"/>
    <w:rsid w:val="00703743"/>
    <w:rsid w:val="0070470B"/>
    <w:rsid w:val="00705D2B"/>
    <w:rsid w:val="00705D3A"/>
    <w:rsid w:val="00706A92"/>
    <w:rsid w:val="00706E22"/>
    <w:rsid w:val="007077E5"/>
    <w:rsid w:val="0071110D"/>
    <w:rsid w:val="00711DCA"/>
    <w:rsid w:val="0071232B"/>
    <w:rsid w:val="0071276F"/>
    <w:rsid w:val="00713B63"/>
    <w:rsid w:val="007168B0"/>
    <w:rsid w:val="00717D39"/>
    <w:rsid w:val="007207C3"/>
    <w:rsid w:val="007208A4"/>
    <w:rsid w:val="007222B6"/>
    <w:rsid w:val="00723632"/>
    <w:rsid w:val="00725402"/>
    <w:rsid w:val="00725D39"/>
    <w:rsid w:val="00726990"/>
    <w:rsid w:val="00730C93"/>
    <w:rsid w:val="00731509"/>
    <w:rsid w:val="00731DE5"/>
    <w:rsid w:val="007327AB"/>
    <w:rsid w:val="00732BFE"/>
    <w:rsid w:val="00734415"/>
    <w:rsid w:val="00737D2E"/>
    <w:rsid w:val="00737F81"/>
    <w:rsid w:val="007403FD"/>
    <w:rsid w:val="00741055"/>
    <w:rsid w:val="007455CE"/>
    <w:rsid w:val="00745E00"/>
    <w:rsid w:val="00747BBA"/>
    <w:rsid w:val="00751ED0"/>
    <w:rsid w:val="007544D4"/>
    <w:rsid w:val="00754854"/>
    <w:rsid w:val="007565BD"/>
    <w:rsid w:val="0076278C"/>
    <w:rsid w:val="007643DE"/>
    <w:rsid w:val="00765054"/>
    <w:rsid w:val="007652CB"/>
    <w:rsid w:val="00771E10"/>
    <w:rsid w:val="00772D2A"/>
    <w:rsid w:val="00773D6D"/>
    <w:rsid w:val="007744D5"/>
    <w:rsid w:val="00775817"/>
    <w:rsid w:val="0077706D"/>
    <w:rsid w:val="007805DE"/>
    <w:rsid w:val="00782481"/>
    <w:rsid w:val="0078316B"/>
    <w:rsid w:val="00784660"/>
    <w:rsid w:val="007870D9"/>
    <w:rsid w:val="00790193"/>
    <w:rsid w:val="00791267"/>
    <w:rsid w:val="00794787"/>
    <w:rsid w:val="007A2E44"/>
    <w:rsid w:val="007A5EE9"/>
    <w:rsid w:val="007A6466"/>
    <w:rsid w:val="007B14B0"/>
    <w:rsid w:val="007B2162"/>
    <w:rsid w:val="007B2CFC"/>
    <w:rsid w:val="007B3392"/>
    <w:rsid w:val="007B4014"/>
    <w:rsid w:val="007B7771"/>
    <w:rsid w:val="007B7EFB"/>
    <w:rsid w:val="007C0B96"/>
    <w:rsid w:val="007C3257"/>
    <w:rsid w:val="007C5F9C"/>
    <w:rsid w:val="007C615A"/>
    <w:rsid w:val="007C72E1"/>
    <w:rsid w:val="007D159F"/>
    <w:rsid w:val="007D3BA0"/>
    <w:rsid w:val="007D6A4D"/>
    <w:rsid w:val="007E0803"/>
    <w:rsid w:val="007E0AEB"/>
    <w:rsid w:val="007E4362"/>
    <w:rsid w:val="007E5887"/>
    <w:rsid w:val="007E6101"/>
    <w:rsid w:val="007E7541"/>
    <w:rsid w:val="007E7786"/>
    <w:rsid w:val="007F4CE1"/>
    <w:rsid w:val="007F6023"/>
    <w:rsid w:val="007F6C01"/>
    <w:rsid w:val="007F6E11"/>
    <w:rsid w:val="007F73C6"/>
    <w:rsid w:val="007F7493"/>
    <w:rsid w:val="007F7BBA"/>
    <w:rsid w:val="00801355"/>
    <w:rsid w:val="00801BF2"/>
    <w:rsid w:val="00802F4E"/>
    <w:rsid w:val="008035F4"/>
    <w:rsid w:val="008038A3"/>
    <w:rsid w:val="00804122"/>
    <w:rsid w:val="00806349"/>
    <w:rsid w:val="00812EF5"/>
    <w:rsid w:val="008150BE"/>
    <w:rsid w:val="008157CE"/>
    <w:rsid w:val="00815BBB"/>
    <w:rsid w:val="00816391"/>
    <w:rsid w:val="00820DDF"/>
    <w:rsid w:val="008218BC"/>
    <w:rsid w:val="00824139"/>
    <w:rsid w:val="008306D8"/>
    <w:rsid w:val="00830FFE"/>
    <w:rsid w:val="00833439"/>
    <w:rsid w:val="0083401D"/>
    <w:rsid w:val="008343CC"/>
    <w:rsid w:val="00835F3B"/>
    <w:rsid w:val="00836040"/>
    <w:rsid w:val="008364D4"/>
    <w:rsid w:val="00836B6C"/>
    <w:rsid w:val="008404C2"/>
    <w:rsid w:val="0084366A"/>
    <w:rsid w:val="00844166"/>
    <w:rsid w:val="008468D4"/>
    <w:rsid w:val="00846EC0"/>
    <w:rsid w:val="00847C5D"/>
    <w:rsid w:val="00850D71"/>
    <w:rsid w:val="008532D9"/>
    <w:rsid w:val="00853701"/>
    <w:rsid w:val="00853C6F"/>
    <w:rsid w:val="0085439C"/>
    <w:rsid w:val="008544D7"/>
    <w:rsid w:val="00854610"/>
    <w:rsid w:val="008547B4"/>
    <w:rsid w:val="008627B0"/>
    <w:rsid w:val="0086471E"/>
    <w:rsid w:val="00866133"/>
    <w:rsid w:val="008704BF"/>
    <w:rsid w:val="00870A17"/>
    <w:rsid w:val="008712F6"/>
    <w:rsid w:val="00871CE4"/>
    <w:rsid w:val="00873195"/>
    <w:rsid w:val="00873E5B"/>
    <w:rsid w:val="008831E5"/>
    <w:rsid w:val="00883D30"/>
    <w:rsid w:val="00886E34"/>
    <w:rsid w:val="0088769B"/>
    <w:rsid w:val="008877D4"/>
    <w:rsid w:val="00895D27"/>
    <w:rsid w:val="0089748D"/>
    <w:rsid w:val="008A0E2E"/>
    <w:rsid w:val="008A13B8"/>
    <w:rsid w:val="008A7032"/>
    <w:rsid w:val="008B49D3"/>
    <w:rsid w:val="008B5E79"/>
    <w:rsid w:val="008B652C"/>
    <w:rsid w:val="008C1D39"/>
    <w:rsid w:val="008C3279"/>
    <w:rsid w:val="008C6271"/>
    <w:rsid w:val="008C79D4"/>
    <w:rsid w:val="008C7A3F"/>
    <w:rsid w:val="008C7F6E"/>
    <w:rsid w:val="008D140A"/>
    <w:rsid w:val="008D236E"/>
    <w:rsid w:val="008D2924"/>
    <w:rsid w:val="008D6599"/>
    <w:rsid w:val="008D7516"/>
    <w:rsid w:val="008E0446"/>
    <w:rsid w:val="008E05AE"/>
    <w:rsid w:val="008E07A6"/>
    <w:rsid w:val="008E0BC9"/>
    <w:rsid w:val="008E1D88"/>
    <w:rsid w:val="008E4256"/>
    <w:rsid w:val="008E5D5E"/>
    <w:rsid w:val="008E5DA8"/>
    <w:rsid w:val="008F027E"/>
    <w:rsid w:val="008F2C09"/>
    <w:rsid w:val="008F3023"/>
    <w:rsid w:val="008F4CB6"/>
    <w:rsid w:val="008F5514"/>
    <w:rsid w:val="00900005"/>
    <w:rsid w:val="00901ABC"/>
    <w:rsid w:val="009031B9"/>
    <w:rsid w:val="00903A6D"/>
    <w:rsid w:val="00905801"/>
    <w:rsid w:val="00905FAB"/>
    <w:rsid w:val="00906890"/>
    <w:rsid w:val="00906B3F"/>
    <w:rsid w:val="009079C4"/>
    <w:rsid w:val="00910793"/>
    <w:rsid w:val="00911E4C"/>
    <w:rsid w:val="0091212F"/>
    <w:rsid w:val="00916ABC"/>
    <w:rsid w:val="0092053C"/>
    <w:rsid w:val="0092055F"/>
    <w:rsid w:val="009262AC"/>
    <w:rsid w:val="009273B6"/>
    <w:rsid w:val="009310EA"/>
    <w:rsid w:val="009318B6"/>
    <w:rsid w:val="0093420B"/>
    <w:rsid w:val="00934A03"/>
    <w:rsid w:val="00940C26"/>
    <w:rsid w:val="00941577"/>
    <w:rsid w:val="009417CE"/>
    <w:rsid w:val="00945425"/>
    <w:rsid w:val="00946565"/>
    <w:rsid w:val="00946E35"/>
    <w:rsid w:val="00951A74"/>
    <w:rsid w:val="00952339"/>
    <w:rsid w:val="00954FBB"/>
    <w:rsid w:val="00955F9F"/>
    <w:rsid w:val="00957DD0"/>
    <w:rsid w:val="009641F7"/>
    <w:rsid w:val="009664BF"/>
    <w:rsid w:val="00966DBE"/>
    <w:rsid w:val="009721D4"/>
    <w:rsid w:val="009735DB"/>
    <w:rsid w:val="009740E5"/>
    <w:rsid w:val="00974CBD"/>
    <w:rsid w:val="0098021A"/>
    <w:rsid w:val="009809D8"/>
    <w:rsid w:val="00981E3C"/>
    <w:rsid w:val="009820D5"/>
    <w:rsid w:val="00982F76"/>
    <w:rsid w:val="009847F8"/>
    <w:rsid w:val="0098490A"/>
    <w:rsid w:val="009856DA"/>
    <w:rsid w:val="00987959"/>
    <w:rsid w:val="00987F74"/>
    <w:rsid w:val="0099363F"/>
    <w:rsid w:val="00994EBB"/>
    <w:rsid w:val="00995133"/>
    <w:rsid w:val="009A4F4A"/>
    <w:rsid w:val="009A544F"/>
    <w:rsid w:val="009A5BD0"/>
    <w:rsid w:val="009A70D5"/>
    <w:rsid w:val="009A7F46"/>
    <w:rsid w:val="009B115D"/>
    <w:rsid w:val="009B1EC1"/>
    <w:rsid w:val="009B318F"/>
    <w:rsid w:val="009B3E86"/>
    <w:rsid w:val="009B47EF"/>
    <w:rsid w:val="009B4B6B"/>
    <w:rsid w:val="009B5945"/>
    <w:rsid w:val="009B70DE"/>
    <w:rsid w:val="009C174C"/>
    <w:rsid w:val="009C1985"/>
    <w:rsid w:val="009C1E0B"/>
    <w:rsid w:val="009C1F50"/>
    <w:rsid w:val="009C46F7"/>
    <w:rsid w:val="009C4E29"/>
    <w:rsid w:val="009C5977"/>
    <w:rsid w:val="009C630E"/>
    <w:rsid w:val="009C74E2"/>
    <w:rsid w:val="009D0B0C"/>
    <w:rsid w:val="009D6343"/>
    <w:rsid w:val="009D7BC6"/>
    <w:rsid w:val="009D7E6C"/>
    <w:rsid w:val="009E395A"/>
    <w:rsid w:val="009E4F5D"/>
    <w:rsid w:val="009E603B"/>
    <w:rsid w:val="009E6566"/>
    <w:rsid w:val="009F0451"/>
    <w:rsid w:val="009F1DD6"/>
    <w:rsid w:val="009F6A93"/>
    <w:rsid w:val="009F6E61"/>
    <w:rsid w:val="009F7E0C"/>
    <w:rsid w:val="00A00092"/>
    <w:rsid w:val="00A02199"/>
    <w:rsid w:val="00A03403"/>
    <w:rsid w:val="00A04413"/>
    <w:rsid w:val="00A0497D"/>
    <w:rsid w:val="00A06AA3"/>
    <w:rsid w:val="00A07404"/>
    <w:rsid w:val="00A10065"/>
    <w:rsid w:val="00A11985"/>
    <w:rsid w:val="00A12C9C"/>
    <w:rsid w:val="00A206C5"/>
    <w:rsid w:val="00A21B4B"/>
    <w:rsid w:val="00A22329"/>
    <w:rsid w:val="00A24ACD"/>
    <w:rsid w:val="00A26D01"/>
    <w:rsid w:val="00A27D28"/>
    <w:rsid w:val="00A3095D"/>
    <w:rsid w:val="00A30B03"/>
    <w:rsid w:val="00A32126"/>
    <w:rsid w:val="00A34C68"/>
    <w:rsid w:val="00A408E3"/>
    <w:rsid w:val="00A41C19"/>
    <w:rsid w:val="00A41D34"/>
    <w:rsid w:val="00A445E2"/>
    <w:rsid w:val="00A45688"/>
    <w:rsid w:val="00A46EC5"/>
    <w:rsid w:val="00A476A9"/>
    <w:rsid w:val="00A5157B"/>
    <w:rsid w:val="00A52BA3"/>
    <w:rsid w:val="00A54247"/>
    <w:rsid w:val="00A54DDA"/>
    <w:rsid w:val="00A56FB3"/>
    <w:rsid w:val="00A60F1F"/>
    <w:rsid w:val="00A6146A"/>
    <w:rsid w:val="00A62BA9"/>
    <w:rsid w:val="00A62D45"/>
    <w:rsid w:val="00A63424"/>
    <w:rsid w:val="00A63E3C"/>
    <w:rsid w:val="00A640A6"/>
    <w:rsid w:val="00A644A4"/>
    <w:rsid w:val="00A64E6B"/>
    <w:rsid w:val="00A66980"/>
    <w:rsid w:val="00A677A4"/>
    <w:rsid w:val="00A70F2A"/>
    <w:rsid w:val="00A71BBA"/>
    <w:rsid w:val="00A728E4"/>
    <w:rsid w:val="00A7399E"/>
    <w:rsid w:val="00A75397"/>
    <w:rsid w:val="00A76387"/>
    <w:rsid w:val="00A7641E"/>
    <w:rsid w:val="00A76BF2"/>
    <w:rsid w:val="00A81C27"/>
    <w:rsid w:val="00A8333F"/>
    <w:rsid w:val="00A85117"/>
    <w:rsid w:val="00A853F3"/>
    <w:rsid w:val="00A85E29"/>
    <w:rsid w:val="00A86B65"/>
    <w:rsid w:val="00A879C3"/>
    <w:rsid w:val="00A92440"/>
    <w:rsid w:val="00A97873"/>
    <w:rsid w:val="00AA31A3"/>
    <w:rsid w:val="00AA68F4"/>
    <w:rsid w:val="00AA6A7C"/>
    <w:rsid w:val="00AA6FD9"/>
    <w:rsid w:val="00AA7EB1"/>
    <w:rsid w:val="00AB130D"/>
    <w:rsid w:val="00AB2DF2"/>
    <w:rsid w:val="00AB4CC1"/>
    <w:rsid w:val="00AB4EBB"/>
    <w:rsid w:val="00AB4FEA"/>
    <w:rsid w:val="00AB5022"/>
    <w:rsid w:val="00AB5706"/>
    <w:rsid w:val="00AB585B"/>
    <w:rsid w:val="00AB6DE4"/>
    <w:rsid w:val="00AC009E"/>
    <w:rsid w:val="00AC0DA2"/>
    <w:rsid w:val="00AC267F"/>
    <w:rsid w:val="00AC31E3"/>
    <w:rsid w:val="00AC55FB"/>
    <w:rsid w:val="00AC69DB"/>
    <w:rsid w:val="00AD19CF"/>
    <w:rsid w:val="00AD1EA6"/>
    <w:rsid w:val="00AD5499"/>
    <w:rsid w:val="00AD6776"/>
    <w:rsid w:val="00AE1F24"/>
    <w:rsid w:val="00AE3702"/>
    <w:rsid w:val="00AE4F6A"/>
    <w:rsid w:val="00AE6305"/>
    <w:rsid w:val="00AE693B"/>
    <w:rsid w:val="00AE6CA8"/>
    <w:rsid w:val="00AE75CB"/>
    <w:rsid w:val="00AE7E95"/>
    <w:rsid w:val="00AE7FF1"/>
    <w:rsid w:val="00AF1FE4"/>
    <w:rsid w:val="00AF72A1"/>
    <w:rsid w:val="00AF7895"/>
    <w:rsid w:val="00B010BA"/>
    <w:rsid w:val="00B01F21"/>
    <w:rsid w:val="00B02F9D"/>
    <w:rsid w:val="00B03F21"/>
    <w:rsid w:val="00B0518D"/>
    <w:rsid w:val="00B05EA3"/>
    <w:rsid w:val="00B06169"/>
    <w:rsid w:val="00B067E6"/>
    <w:rsid w:val="00B068BD"/>
    <w:rsid w:val="00B10987"/>
    <w:rsid w:val="00B120A9"/>
    <w:rsid w:val="00B12E33"/>
    <w:rsid w:val="00B1352C"/>
    <w:rsid w:val="00B13EA3"/>
    <w:rsid w:val="00B14C3E"/>
    <w:rsid w:val="00B21476"/>
    <w:rsid w:val="00B226A5"/>
    <w:rsid w:val="00B24883"/>
    <w:rsid w:val="00B25459"/>
    <w:rsid w:val="00B2759B"/>
    <w:rsid w:val="00B276CF"/>
    <w:rsid w:val="00B30E62"/>
    <w:rsid w:val="00B31AAF"/>
    <w:rsid w:val="00B321DC"/>
    <w:rsid w:val="00B32410"/>
    <w:rsid w:val="00B33ADB"/>
    <w:rsid w:val="00B343C3"/>
    <w:rsid w:val="00B353AD"/>
    <w:rsid w:val="00B36E8F"/>
    <w:rsid w:val="00B36F05"/>
    <w:rsid w:val="00B40560"/>
    <w:rsid w:val="00B40639"/>
    <w:rsid w:val="00B40E7E"/>
    <w:rsid w:val="00B41754"/>
    <w:rsid w:val="00B44FEB"/>
    <w:rsid w:val="00B454AF"/>
    <w:rsid w:val="00B4572F"/>
    <w:rsid w:val="00B46D7A"/>
    <w:rsid w:val="00B52CE6"/>
    <w:rsid w:val="00B53507"/>
    <w:rsid w:val="00B541CA"/>
    <w:rsid w:val="00B571CE"/>
    <w:rsid w:val="00B6058A"/>
    <w:rsid w:val="00B62993"/>
    <w:rsid w:val="00B6310F"/>
    <w:rsid w:val="00B6371A"/>
    <w:rsid w:val="00B63934"/>
    <w:rsid w:val="00B63A32"/>
    <w:rsid w:val="00B64553"/>
    <w:rsid w:val="00B66059"/>
    <w:rsid w:val="00B700C6"/>
    <w:rsid w:val="00B70E90"/>
    <w:rsid w:val="00B73C56"/>
    <w:rsid w:val="00B770C6"/>
    <w:rsid w:val="00B77844"/>
    <w:rsid w:val="00B83A5F"/>
    <w:rsid w:val="00B86640"/>
    <w:rsid w:val="00B8763A"/>
    <w:rsid w:val="00B903A4"/>
    <w:rsid w:val="00B91025"/>
    <w:rsid w:val="00B911A9"/>
    <w:rsid w:val="00B924E3"/>
    <w:rsid w:val="00B93494"/>
    <w:rsid w:val="00B93DFE"/>
    <w:rsid w:val="00B93E5B"/>
    <w:rsid w:val="00B97F53"/>
    <w:rsid w:val="00BA089A"/>
    <w:rsid w:val="00BA0EAD"/>
    <w:rsid w:val="00BA1556"/>
    <w:rsid w:val="00BA5593"/>
    <w:rsid w:val="00BA60F5"/>
    <w:rsid w:val="00BA63EA"/>
    <w:rsid w:val="00BA7940"/>
    <w:rsid w:val="00BB0549"/>
    <w:rsid w:val="00BB06D2"/>
    <w:rsid w:val="00BB0CB4"/>
    <w:rsid w:val="00BB7764"/>
    <w:rsid w:val="00BC0EC5"/>
    <w:rsid w:val="00BC242B"/>
    <w:rsid w:val="00BC26DC"/>
    <w:rsid w:val="00BC361C"/>
    <w:rsid w:val="00BC3B7F"/>
    <w:rsid w:val="00BC3EE3"/>
    <w:rsid w:val="00BC76D1"/>
    <w:rsid w:val="00BD236E"/>
    <w:rsid w:val="00BD25F5"/>
    <w:rsid w:val="00BD3902"/>
    <w:rsid w:val="00BD6A3C"/>
    <w:rsid w:val="00BE09DA"/>
    <w:rsid w:val="00BE0AD0"/>
    <w:rsid w:val="00BF255C"/>
    <w:rsid w:val="00BF2EC5"/>
    <w:rsid w:val="00BF30F1"/>
    <w:rsid w:val="00BF4AFE"/>
    <w:rsid w:val="00BF5F94"/>
    <w:rsid w:val="00BF6149"/>
    <w:rsid w:val="00BF647B"/>
    <w:rsid w:val="00BF6F1A"/>
    <w:rsid w:val="00BF711C"/>
    <w:rsid w:val="00C01317"/>
    <w:rsid w:val="00C0183B"/>
    <w:rsid w:val="00C01E46"/>
    <w:rsid w:val="00C0232B"/>
    <w:rsid w:val="00C05180"/>
    <w:rsid w:val="00C06B70"/>
    <w:rsid w:val="00C104A6"/>
    <w:rsid w:val="00C11195"/>
    <w:rsid w:val="00C112E4"/>
    <w:rsid w:val="00C11DB8"/>
    <w:rsid w:val="00C12867"/>
    <w:rsid w:val="00C12F7E"/>
    <w:rsid w:val="00C16AF0"/>
    <w:rsid w:val="00C176E7"/>
    <w:rsid w:val="00C201CD"/>
    <w:rsid w:val="00C20FF2"/>
    <w:rsid w:val="00C218B9"/>
    <w:rsid w:val="00C24A5D"/>
    <w:rsid w:val="00C27C27"/>
    <w:rsid w:val="00C30829"/>
    <w:rsid w:val="00C30843"/>
    <w:rsid w:val="00C32C66"/>
    <w:rsid w:val="00C3341A"/>
    <w:rsid w:val="00C340A4"/>
    <w:rsid w:val="00C362AE"/>
    <w:rsid w:val="00C362EE"/>
    <w:rsid w:val="00C370EB"/>
    <w:rsid w:val="00C40127"/>
    <w:rsid w:val="00C41190"/>
    <w:rsid w:val="00C42385"/>
    <w:rsid w:val="00C426A6"/>
    <w:rsid w:val="00C44DF7"/>
    <w:rsid w:val="00C45881"/>
    <w:rsid w:val="00C46231"/>
    <w:rsid w:val="00C46C43"/>
    <w:rsid w:val="00C513D9"/>
    <w:rsid w:val="00C54AC1"/>
    <w:rsid w:val="00C57309"/>
    <w:rsid w:val="00C57DF5"/>
    <w:rsid w:val="00C60F1D"/>
    <w:rsid w:val="00C638A2"/>
    <w:rsid w:val="00C6626D"/>
    <w:rsid w:val="00C6729C"/>
    <w:rsid w:val="00C67983"/>
    <w:rsid w:val="00C71B77"/>
    <w:rsid w:val="00C7333C"/>
    <w:rsid w:val="00C73FE9"/>
    <w:rsid w:val="00C75261"/>
    <w:rsid w:val="00C758F7"/>
    <w:rsid w:val="00C75C05"/>
    <w:rsid w:val="00C8101C"/>
    <w:rsid w:val="00C816F6"/>
    <w:rsid w:val="00C81F89"/>
    <w:rsid w:val="00C83967"/>
    <w:rsid w:val="00C846DF"/>
    <w:rsid w:val="00C847D4"/>
    <w:rsid w:val="00C859E3"/>
    <w:rsid w:val="00C85F64"/>
    <w:rsid w:val="00C86F48"/>
    <w:rsid w:val="00C873AB"/>
    <w:rsid w:val="00C87E4E"/>
    <w:rsid w:val="00C90C8C"/>
    <w:rsid w:val="00C925FE"/>
    <w:rsid w:val="00C92ED6"/>
    <w:rsid w:val="00C9508F"/>
    <w:rsid w:val="00C9512E"/>
    <w:rsid w:val="00C95770"/>
    <w:rsid w:val="00C95B0A"/>
    <w:rsid w:val="00CA05C9"/>
    <w:rsid w:val="00CA1329"/>
    <w:rsid w:val="00CA1D3A"/>
    <w:rsid w:val="00CA25AF"/>
    <w:rsid w:val="00CA6EB6"/>
    <w:rsid w:val="00CB0DF5"/>
    <w:rsid w:val="00CB0ED1"/>
    <w:rsid w:val="00CB1918"/>
    <w:rsid w:val="00CB1ED6"/>
    <w:rsid w:val="00CB387D"/>
    <w:rsid w:val="00CB5BCA"/>
    <w:rsid w:val="00CB6D72"/>
    <w:rsid w:val="00CB6D94"/>
    <w:rsid w:val="00CC02D7"/>
    <w:rsid w:val="00CC1735"/>
    <w:rsid w:val="00CC2B5A"/>
    <w:rsid w:val="00CC2C34"/>
    <w:rsid w:val="00CC3E34"/>
    <w:rsid w:val="00CD0DDE"/>
    <w:rsid w:val="00CD0EDD"/>
    <w:rsid w:val="00CD6D33"/>
    <w:rsid w:val="00CE312A"/>
    <w:rsid w:val="00CE41B5"/>
    <w:rsid w:val="00CF263E"/>
    <w:rsid w:val="00CF30D0"/>
    <w:rsid w:val="00CF56F1"/>
    <w:rsid w:val="00CF5FE9"/>
    <w:rsid w:val="00CF6B52"/>
    <w:rsid w:val="00D01ADB"/>
    <w:rsid w:val="00D01BAF"/>
    <w:rsid w:val="00D032FC"/>
    <w:rsid w:val="00D03EF3"/>
    <w:rsid w:val="00D04CB7"/>
    <w:rsid w:val="00D079BB"/>
    <w:rsid w:val="00D1271E"/>
    <w:rsid w:val="00D12F27"/>
    <w:rsid w:val="00D15F24"/>
    <w:rsid w:val="00D16937"/>
    <w:rsid w:val="00D21660"/>
    <w:rsid w:val="00D21AB6"/>
    <w:rsid w:val="00D24549"/>
    <w:rsid w:val="00D3037F"/>
    <w:rsid w:val="00D30517"/>
    <w:rsid w:val="00D32742"/>
    <w:rsid w:val="00D4176D"/>
    <w:rsid w:val="00D42BF3"/>
    <w:rsid w:val="00D42CE2"/>
    <w:rsid w:val="00D451B1"/>
    <w:rsid w:val="00D47AD8"/>
    <w:rsid w:val="00D507F5"/>
    <w:rsid w:val="00D50856"/>
    <w:rsid w:val="00D53CFB"/>
    <w:rsid w:val="00D55D75"/>
    <w:rsid w:val="00D5634F"/>
    <w:rsid w:val="00D607E9"/>
    <w:rsid w:val="00D633D5"/>
    <w:rsid w:val="00D639AF"/>
    <w:rsid w:val="00D64624"/>
    <w:rsid w:val="00D660A3"/>
    <w:rsid w:val="00D66234"/>
    <w:rsid w:val="00D6746D"/>
    <w:rsid w:val="00D70806"/>
    <w:rsid w:val="00D72EFB"/>
    <w:rsid w:val="00D73740"/>
    <w:rsid w:val="00D764D8"/>
    <w:rsid w:val="00D77E71"/>
    <w:rsid w:val="00D80173"/>
    <w:rsid w:val="00D80DB0"/>
    <w:rsid w:val="00D8149A"/>
    <w:rsid w:val="00D81979"/>
    <w:rsid w:val="00D836C8"/>
    <w:rsid w:val="00D8412D"/>
    <w:rsid w:val="00D86AA0"/>
    <w:rsid w:val="00D93347"/>
    <w:rsid w:val="00D94041"/>
    <w:rsid w:val="00D968E4"/>
    <w:rsid w:val="00D969DC"/>
    <w:rsid w:val="00D975F2"/>
    <w:rsid w:val="00D97B8E"/>
    <w:rsid w:val="00DA1D47"/>
    <w:rsid w:val="00DA2B5B"/>
    <w:rsid w:val="00DA4D0B"/>
    <w:rsid w:val="00DA54CF"/>
    <w:rsid w:val="00DA6057"/>
    <w:rsid w:val="00DB072C"/>
    <w:rsid w:val="00DB2AC4"/>
    <w:rsid w:val="00DB55C4"/>
    <w:rsid w:val="00DB6610"/>
    <w:rsid w:val="00DC2DCA"/>
    <w:rsid w:val="00DC2FE5"/>
    <w:rsid w:val="00DC7B30"/>
    <w:rsid w:val="00DD23F5"/>
    <w:rsid w:val="00DD2BD6"/>
    <w:rsid w:val="00DD549D"/>
    <w:rsid w:val="00DD5B1F"/>
    <w:rsid w:val="00DE185C"/>
    <w:rsid w:val="00DE38A4"/>
    <w:rsid w:val="00DE41BE"/>
    <w:rsid w:val="00DE6102"/>
    <w:rsid w:val="00DF2AC3"/>
    <w:rsid w:val="00E0239A"/>
    <w:rsid w:val="00E039D5"/>
    <w:rsid w:val="00E06038"/>
    <w:rsid w:val="00E112CF"/>
    <w:rsid w:val="00E118ED"/>
    <w:rsid w:val="00E14835"/>
    <w:rsid w:val="00E14CB2"/>
    <w:rsid w:val="00E1777E"/>
    <w:rsid w:val="00E20B7D"/>
    <w:rsid w:val="00E21332"/>
    <w:rsid w:val="00E227A9"/>
    <w:rsid w:val="00E239A7"/>
    <w:rsid w:val="00E257BA"/>
    <w:rsid w:val="00E26076"/>
    <w:rsid w:val="00E27228"/>
    <w:rsid w:val="00E30019"/>
    <w:rsid w:val="00E3144A"/>
    <w:rsid w:val="00E325E0"/>
    <w:rsid w:val="00E33814"/>
    <w:rsid w:val="00E37D92"/>
    <w:rsid w:val="00E418E1"/>
    <w:rsid w:val="00E41F75"/>
    <w:rsid w:val="00E43084"/>
    <w:rsid w:val="00E44B9F"/>
    <w:rsid w:val="00E466A9"/>
    <w:rsid w:val="00E4686F"/>
    <w:rsid w:val="00E47E83"/>
    <w:rsid w:val="00E50D6F"/>
    <w:rsid w:val="00E55E6B"/>
    <w:rsid w:val="00E56E8B"/>
    <w:rsid w:val="00E600C8"/>
    <w:rsid w:val="00E64F61"/>
    <w:rsid w:val="00E70AF4"/>
    <w:rsid w:val="00E72C8C"/>
    <w:rsid w:val="00E74080"/>
    <w:rsid w:val="00E752B9"/>
    <w:rsid w:val="00E764A8"/>
    <w:rsid w:val="00E7704D"/>
    <w:rsid w:val="00E8064C"/>
    <w:rsid w:val="00E82396"/>
    <w:rsid w:val="00E844A0"/>
    <w:rsid w:val="00E87990"/>
    <w:rsid w:val="00E87D42"/>
    <w:rsid w:val="00E92257"/>
    <w:rsid w:val="00E9291D"/>
    <w:rsid w:val="00E93D53"/>
    <w:rsid w:val="00E96D08"/>
    <w:rsid w:val="00E97356"/>
    <w:rsid w:val="00E9740B"/>
    <w:rsid w:val="00EA01ED"/>
    <w:rsid w:val="00EA1395"/>
    <w:rsid w:val="00EA263A"/>
    <w:rsid w:val="00EA2805"/>
    <w:rsid w:val="00EA390B"/>
    <w:rsid w:val="00EA46AB"/>
    <w:rsid w:val="00EA5F4D"/>
    <w:rsid w:val="00EA7560"/>
    <w:rsid w:val="00EA77F5"/>
    <w:rsid w:val="00EB09AA"/>
    <w:rsid w:val="00EB1D8C"/>
    <w:rsid w:val="00EB4828"/>
    <w:rsid w:val="00EB54F5"/>
    <w:rsid w:val="00EC07D4"/>
    <w:rsid w:val="00EC280C"/>
    <w:rsid w:val="00EC41CE"/>
    <w:rsid w:val="00EC7289"/>
    <w:rsid w:val="00ED0349"/>
    <w:rsid w:val="00ED03F0"/>
    <w:rsid w:val="00ED159C"/>
    <w:rsid w:val="00ED2B36"/>
    <w:rsid w:val="00ED3EE9"/>
    <w:rsid w:val="00ED5F5B"/>
    <w:rsid w:val="00ED7BE8"/>
    <w:rsid w:val="00EE350F"/>
    <w:rsid w:val="00EE4CD0"/>
    <w:rsid w:val="00EE66E9"/>
    <w:rsid w:val="00EE7832"/>
    <w:rsid w:val="00EF60A1"/>
    <w:rsid w:val="00EF7F43"/>
    <w:rsid w:val="00F00092"/>
    <w:rsid w:val="00F10983"/>
    <w:rsid w:val="00F1100F"/>
    <w:rsid w:val="00F12FDA"/>
    <w:rsid w:val="00F14278"/>
    <w:rsid w:val="00F15EA5"/>
    <w:rsid w:val="00F22678"/>
    <w:rsid w:val="00F23402"/>
    <w:rsid w:val="00F257B7"/>
    <w:rsid w:val="00F25A7A"/>
    <w:rsid w:val="00F2782F"/>
    <w:rsid w:val="00F27B86"/>
    <w:rsid w:val="00F32604"/>
    <w:rsid w:val="00F33014"/>
    <w:rsid w:val="00F33992"/>
    <w:rsid w:val="00F3535E"/>
    <w:rsid w:val="00F407CE"/>
    <w:rsid w:val="00F409FC"/>
    <w:rsid w:val="00F429A5"/>
    <w:rsid w:val="00F43C9A"/>
    <w:rsid w:val="00F512C9"/>
    <w:rsid w:val="00F541C5"/>
    <w:rsid w:val="00F54C01"/>
    <w:rsid w:val="00F56A68"/>
    <w:rsid w:val="00F60D03"/>
    <w:rsid w:val="00F6220A"/>
    <w:rsid w:val="00F67B2C"/>
    <w:rsid w:val="00F70EE8"/>
    <w:rsid w:val="00F72189"/>
    <w:rsid w:val="00F73DCC"/>
    <w:rsid w:val="00F743C4"/>
    <w:rsid w:val="00F74BDB"/>
    <w:rsid w:val="00F76FE4"/>
    <w:rsid w:val="00F7735B"/>
    <w:rsid w:val="00F809F8"/>
    <w:rsid w:val="00F81F55"/>
    <w:rsid w:val="00F829E4"/>
    <w:rsid w:val="00F8317D"/>
    <w:rsid w:val="00F91677"/>
    <w:rsid w:val="00F91918"/>
    <w:rsid w:val="00F94D2E"/>
    <w:rsid w:val="00F95CE5"/>
    <w:rsid w:val="00F97AAE"/>
    <w:rsid w:val="00F97CA8"/>
    <w:rsid w:val="00FA02EA"/>
    <w:rsid w:val="00FA3463"/>
    <w:rsid w:val="00FA4F64"/>
    <w:rsid w:val="00FA5C6D"/>
    <w:rsid w:val="00FA6BED"/>
    <w:rsid w:val="00FB0819"/>
    <w:rsid w:val="00FB717E"/>
    <w:rsid w:val="00FB7F57"/>
    <w:rsid w:val="00FC0BFF"/>
    <w:rsid w:val="00FC3170"/>
    <w:rsid w:val="00FC3968"/>
    <w:rsid w:val="00FC5AF5"/>
    <w:rsid w:val="00FC663F"/>
    <w:rsid w:val="00FC6A92"/>
    <w:rsid w:val="00FD1427"/>
    <w:rsid w:val="00FD2286"/>
    <w:rsid w:val="00FD43FE"/>
    <w:rsid w:val="00FD7905"/>
    <w:rsid w:val="00FE1315"/>
    <w:rsid w:val="00FE1F69"/>
    <w:rsid w:val="00FE2025"/>
    <w:rsid w:val="00FE394D"/>
    <w:rsid w:val="00FE4276"/>
    <w:rsid w:val="00FE53A3"/>
    <w:rsid w:val="00FE6DFF"/>
    <w:rsid w:val="00FF0605"/>
    <w:rsid w:val="00FF0669"/>
    <w:rsid w:val="00FF2890"/>
    <w:rsid w:val="00FF3A7C"/>
    <w:rsid w:val="17F6AD3A"/>
    <w:rsid w:val="18C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20A3"/>
  <w15:docId w15:val="{F359B52A-F2EF-4803-A93B-F7F6F3895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a" w:default="1">
    <w:name w:val="Normal"/>
    <w:qFormat/>
    <w:rsid w:val="002B4AC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a0"/>
    <w:rsid w:val="00F14278"/>
  </w:style>
  <w:style w:type="character" w:styleId="a3">
    <w:name w:val="Hyperlink"/>
    <w:basedOn w:val="a0"/>
    <w:uiPriority w:val="99"/>
    <w:unhideWhenUsed/>
    <w:rsid w:val="00516E0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4CCB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504CCB"/>
  </w:style>
  <w:style w:type="paragraph" w:styleId="a6">
    <w:name w:val="footer"/>
    <w:basedOn w:val="a"/>
    <w:link w:val="a7"/>
    <w:uiPriority w:val="99"/>
    <w:unhideWhenUsed/>
    <w:rsid w:val="00504CCB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504CCB"/>
  </w:style>
  <w:style w:type="paragraph" w:styleId="a8">
    <w:name w:val="Balloon Text"/>
    <w:basedOn w:val="a"/>
    <w:link w:val="a9"/>
    <w:uiPriority w:val="99"/>
    <w:semiHidden/>
    <w:unhideWhenUsed/>
    <w:rsid w:val="0085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у виносці Знак"/>
    <w:basedOn w:val="a0"/>
    <w:link w:val="a8"/>
    <w:uiPriority w:val="99"/>
    <w:semiHidden/>
    <w:rsid w:val="00853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31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yperlink" Target="mailto:oksana.iurieva@oa.edu.ua" TargetMode="External" Id="R4e6a5cd51a3c4372" /><Relationship Type="http://schemas.openxmlformats.org/officeDocument/2006/relationships/hyperlink" Target="mailto:oksana.iurieva@oa.edu.ua" TargetMode="External" Id="Rbfc4aa4819b64e7c" /><Relationship Type="http://schemas.openxmlformats.org/officeDocument/2006/relationships/hyperlink" Target="mailto:valerii@shaw.ca" TargetMode="External" Id="Rd9d4a3f993634e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Оксана Юр'єва</dc:creator>
  <lastModifiedBy>Оксана Юр'єва</lastModifiedBy>
  <revision>14</revision>
  <dcterms:created xsi:type="dcterms:W3CDTF">2017-05-07T10:32:06.1841607Z</dcterms:created>
  <dcterms:modified xsi:type="dcterms:W3CDTF">2017-05-07T10:41:28.9711473Z</dcterms:modified>
</coreProperties>
</file>